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159" w:val="left" w:leader="none"/>
        </w:tabs>
        <w:spacing w:line="240" w:lineRule="auto"/>
        <w:ind w:left="1122" w:right="0" w:firstLine="0"/>
        <w:rPr>
          <w:rFonts w:ascii="Times New Roman" w:hAnsi="Times New Roman"/>
          <w:position w:val="38"/>
          <w:sz w:val="20"/>
          <w:lang w:val="ga-IE"/>
        </w:rPr>
      </w:pP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ga-IE"/>
        </w:rPr>
        <w:drawing>
          <wp:inline distT="0" distB="0" distL="0" distR="0">
            <wp:extent cx="1757029" cy="900112"/>
            <wp:effectExtent l="0" t="0" r="0" b="0"/>
            <wp:docPr id="2" name="Image 2" descr="C:\Users\STEPHA~1.O'C\AppData\Local\Temp\notesC7A056\~221724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STEPHA~1.O'C\AppData\Local\Temp\notesC7A056\~22172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2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ga-IE"/>
        </w:rPr>
        <w:tab/>
      </w:r>
      <w:r>
        <w:rPr>
          <w:rFonts w:ascii="Times New Roman" w:hAnsi="Times New Roman"/>
          <w:position w:val="38"/>
          <w:sz w:val="20"/>
          <w:i w:val="0"/>
          <w:smallCaps w:val="0"/>
          <w:strike w:val="0"/>
          <w:color w:val="000000"/>
          <w:u w:val="none"/>
          <w:vertAlign w:val="baseline"/>
          <w:lang w:val="ga-IE"/>
        </w:rPr>
        <w:drawing>
          <wp:inline distT="0" distB="0" distL="0" distR="0">
            <wp:extent cx="2183787" cy="3810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7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sz w:val="20"/>
          <w:lang w:val="ga-IE"/>
        </w:rPr>
      </w:pPr>
    </w:p>
    <w:p>
      <w:pPr>
        <w:pStyle w:val="BodyText"/>
        <w:rPr>
          <w:rFonts w:ascii="Times New Roman" w:hAnsi="Times New Roman"/>
          <w:sz w:val="20"/>
          <w:lang w:val="ga-IE"/>
        </w:rPr>
      </w:pPr>
    </w:p>
    <w:p>
      <w:pPr>
        <w:pStyle w:val="BodyText"/>
        <w:spacing w:before="102"/>
        <w:rPr>
          <w:rFonts w:ascii="Times New Roman" w:hAnsi="Times New Roman"/>
          <w:sz w:val="20"/>
          <w:lang w:val="ga-IE"/>
        </w:rPr>
      </w:pPr>
    </w:p>
    <w:p>
      <w:pPr>
        <w:pStyle w:val="BodyText"/>
        <w:ind w:left="-13" w:right="-87"/>
        <w:rPr>
          <w:rFonts w:ascii="Times New Roman" w:hAnsi="Times New Roman"/>
          <w:sz w:val="20"/>
          <w:lang w:val="ga-IE"/>
        </w:rPr>
      </w:pP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ga-IE"/>
        </w:rPr>
        <mc:AlternateContent>
          <mc:Choice Requires="wps">
            <w:drawing>
              <wp:inline distT="0" distB="0" distL="0" distR="0">
                <wp:extent cx="6648450" cy="2626995"/>
                <wp:effectExtent l="19050" t="9525" r="9525" b="20955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648450" cy="2626995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633" w:lineRule="exact" w:before="270"/>
                              <w:ind w:left="5" w:right="401" w:firstLine="0"/>
                              <w:jc w:val="center"/>
                              <w:rPr>
                                <w:sz w:val="52"/>
                                <w:lang w:val="ga-IE"/>
                                <w:rFonts/>
                              </w:rPr>
                            </w:pPr>
                            <w:r>
                              <w:rPr>
                                <w:sz w:val="52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4"/>
                                <w:lang w:val="ga-IE"/>
                                <w:rFonts/>
                              </w:rPr>
                              <w:t xml:space="preserve">Foirm Iarratais</w:t>
                            </w:r>
                          </w:p>
                          <w:p>
                            <w:pPr>
                              <w:pStyle w:val="BodyText"/>
                              <w:spacing w:line="291" w:lineRule="exact"/>
                              <w:ind w:left="7" w:right="396"/>
                              <w:jc w:val="center"/>
                              <w:rPr>
                                <w:sz w:val="22"/>
                                <w:lang w:val="ga-IE"/>
                                <w:rFonts/>
                              </w:rPr>
                            </w:pPr>
                            <w:r>
                              <w:rPr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2"/>
                                <w:lang w:val="ga-IE"/>
                                <w:rFonts/>
                              </w:rPr>
                              <w:t xml:space="preserve">Comórtas oscailte le haghaidh ceapacháin chuig poist mar</w:t>
                            </w:r>
                            <w:r>
                              <w:rPr>
                                <w:spacing w:val="-5"/>
                                <w:sz w:val="22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ga-IE"/>
                                <w:rFonts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spacing w:before="0"/>
                              <w:ind w:left="399" w:right="396" w:firstLine="0"/>
                              <w:jc w:val="center"/>
                              <w:rPr>
                                <w:b/>
                                <w:sz w:val="32"/>
                                <w:lang w:val="ga-IE"/>
                                <w:rFonts/>
                              </w:rPr>
                            </w:pPr>
                            <w:r>
                              <w:rPr>
                                <w:b w:val="true"/>
                                <w:spacing w:val="-1"/>
                                <w:sz w:val="32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ga-IE"/>
                                <w:rFonts/>
                              </w:rPr>
                              <w:t xml:space="preserve">Príomhoifigeach Cúnta </w:t>
                            </w:r>
                            <w:r>
                              <w:rPr>
                                <w:b w:val="true"/>
                                <w:spacing w:val="-4"/>
                                <w:sz w:val="32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ga-IE"/>
                                <w:rFonts/>
                              </w:rPr>
                              <w:t xml:space="preserve">in Oifig an</w:t>
                            </w:r>
                            <w:r>
                              <w:rPr>
                                <w:b w:val="true"/>
                                <w:spacing w:val="-6"/>
                                <w:sz w:val="32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ga-IE"/>
                                <w:rFonts/>
                              </w:rPr>
                              <w:t xml:space="preserve"> Choimisinéara Faisnéise</w:t>
                            </w:r>
                          </w:p>
                          <w:p>
                            <w:pPr>
                              <w:spacing w:before="374"/>
                              <w:ind w:left="401" w:right="396" w:firstLine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lang w:val="ga-IE"/>
                              </w:rPr>
                            </w:pPr>
                            <w:r>
                              <w:rPr>
                                <w:rFonts w:ascii="Arial" w:hAnsi="Arial"/>
                                <w:b w:val="true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3"/>
                                <w:lang w:val="ga-IE"/>
                              </w:rPr>
                              <w:t xml:space="preserve">Imscrúdú agus Dréachtú Cinntí</w:t>
                            </w:r>
                          </w:p>
                          <w:p>
                            <w:pPr>
                              <w:pStyle w:val="BodyText"/>
                              <w:spacing w:before="240"/>
                              <w:rPr>
                                <w:rFonts w:ascii="Arial" w:hAnsi="Arial"/>
                                <w:b/>
                                <w:lang w:val="ga-IE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01" w:right="396"/>
                              <w:jc w:val="center"/>
                            </w:pPr>
                            <w:r>
                              <w:rPr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3"/>
                                <w:lang w:val="ga-IE"/>
                                <w:rFonts/>
                              </w:rPr>
                              <w:t xml:space="preserve">Dáta deiridh: 12 meán lae, Dé Luain 15</w:t>
                            </w:r>
                            <w:r>
                              <w:rPr>
                                <w:vertAlign w:val="superscript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lang w:val="ga-IE"/>
                                <w:rFonts/>
                              </w:rPr>
                              <w:t/>
                            </w:r>
                            <w:r>
                              <w:rPr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ga-IE"/>
                                <w:rFonts/>
                              </w:rPr>
                              <w:t xml:space="preserve"> Meán Fómhair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3.5pt;height:206.85pt;mso-position-horizontal-relative:char;mso-position-vertical-relative:line" type="#_x0000_t202" id="docshape2" filled="false" stroked="true" strokeweight="2.25pt" strokecolor="#000000">
                <w10:anchorlock/>
                <v:textbox inset="0,0,0,0">
                  <w:txbxContent>
                    <w:p>
                      <w:pPr>
                        <w:spacing w:line="633" w:lineRule="exact" w:before="270"/>
                        <w:ind w:left="5" w:right="401" w:firstLine="0"/>
                        <w:jc w:val="center"/>
                        <w:rPr>
                          <w:sz w:val="52"/>
                          <w:lang w:val="ga-IE"/>
                          <w:rFonts/>
                        </w:rPr>
                      </w:pPr>
                      <w:r>
                        <w:rPr>
                          <w:sz w:val="52"/>
                          <w:i w:val="false"/>
                          <w:smallCaps w:val="false"/>
                          <w:strike w:val="false"/>
                          <w:color w:val="000000"/>
                          <w:u w:val="none"/>
                          <w:vertAlign w:val="baseline"/>
                          <w:spacing w:val="-4"/>
                          <w:lang w:val="ga-IE"/>
                          <w:rFonts/>
                        </w:rPr>
                        <w:t xml:space="preserve">Foirm Iarratais</w:t>
                      </w:r>
                    </w:p>
                    <w:p>
                      <w:pPr>
                        <w:pStyle w:val="BodyText"/>
                        <w:spacing w:line="291" w:lineRule="exact"/>
                        <w:ind w:left="7" w:right="396"/>
                        <w:jc w:val="center"/>
                        <w:rPr>
                          <w:sz w:val="22"/>
                          <w:lang w:val="ga-IE"/>
                          <w:rFonts/>
                        </w:rPr>
                      </w:pPr>
                      <w:r>
                        <w:rPr>
                          <w:i w:val="false"/>
                          <w:smallCaps w:val="false"/>
                          <w:strike w:val="false"/>
                          <w:color w:val="000000"/>
                          <w:u w:val="none"/>
                          <w:vertAlign w:val="baseline"/>
                          <w:spacing w:val="-2"/>
                          <w:lang w:val="ga-IE"/>
                          <w:rFonts/>
                        </w:rPr>
                        <w:t xml:space="preserve">Comórtas oscailte le haghaidh ceapacháin chuig poist mar</w:t>
                      </w:r>
                      <w:r>
                        <w:rPr>
                          <w:spacing w:val="-5"/>
                          <w:sz w:val="22"/>
                          <w:i w:val="0"/>
                          <w:smallCaps w:val="0"/>
                          <w:strike w:val="0"/>
                          <w:color w:val="000000"/>
                          <w:u w:val="none"/>
                          <w:vertAlign w:val="baseline"/>
                          <w:lang w:val="ga-IE"/>
                          <w:rFonts/>
                        </w:rPr>
                        <w:t>: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spacing w:before="0"/>
                        <w:ind w:left="399" w:right="396" w:firstLine="0"/>
                        <w:jc w:val="center"/>
                        <w:rPr>
                          <w:b/>
                          <w:sz w:val="32"/>
                          <w:lang w:val="ga-IE"/>
                          <w:rFonts/>
                        </w:rPr>
                      </w:pPr>
                      <w:r>
                        <w:rPr>
                          <w:b w:val="true"/>
                          <w:spacing w:val="-1"/>
                          <w:sz w:val="32"/>
                          <w:i w:val="false"/>
                          <w:smallCaps w:val="false"/>
                          <w:strike w:val="false"/>
                          <w:color w:val="000000"/>
                          <w:u w:val="none"/>
                          <w:vertAlign w:val="baseline"/>
                          <w:lang w:val="ga-IE"/>
                          <w:rFonts/>
                        </w:rPr>
                        <w:t xml:space="preserve">Príomhoifigeach Cúnta in </w:t>
                      </w:r>
                      <w:r>
                        <w:rPr>
                          <w:b w:val="true"/>
                          <w:spacing w:val="-4"/>
                          <w:sz w:val="32"/>
                          <w:i w:val="false"/>
                          <w:smallCaps w:val="false"/>
                          <w:strike w:val="false"/>
                          <w:color w:val="000000"/>
                          <w:u w:val="none"/>
                          <w:vertAlign w:val="baseline"/>
                          <w:lang w:val="ga-IE"/>
                          <w:rFonts/>
                        </w:rPr>
                        <w:t xml:space="preserve">Oifig an </w:t>
                      </w:r>
                      <w:r>
                        <w:rPr>
                          <w:b w:val="true"/>
                          <w:spacing w:val="-6"/>
                          <w:sz w:val="32"/>
                          <w:i w:val="false"/>
                          <w:smallCaps w:val="false"/>
                          <w:strike w:val="false"/>
                          <w:color w:val="000000"/>
                          <w:u w:val="none"/>
                          <w:vertAlign w:val="baseline"/>
                          <w:lang w:val="ga-IE"/>
                          <w:rFonts/>
                        </w:rPr>
                        <w:t xml:space="preserve">Choimisinéara Faisnéise</w:t>
                      </w:r>
                    </w:p>
                    <w:p>
                      <w:pPr>
                        <w:spacing w:before="374"/>
                        <w:ind w:left="401" w:right="396" w:firstLine="0"/>
                        <w:jc w:val="center"/>
                        <w:rPr>
                          <w:rFonts w:ascii="Arial" w:hAnsi="Arial"/>
                          <w:b/>
                          <w:sz w:val="24"/>
                          <w:lang w:val="ga-IE"/>
                        </w:rPr>
                      </w:pPr>
                      <w:r>
                        <w:rPr>
                          <w:rFonts w:ascii="Arial" w:hAnsi="Arial"/>
                          <w:b w:val="true"/>
                          <w:sz w:val="24"/>
                          <w:i w:val="false"/>
                          <w:smallCaps w:val="false"/>
                          <w:strike w:val="false"/>
                          <w:color w:val="000000"/>
                          <w:u w:val="none"/>
                          <w:vertAlign w:val="baseline"/>
                          <w:spacing w:val="-3"/>
                          <w:lang w:val="ga-IE"/>
                        </w:rPr>
                        <w:t xml:space="preserve">Imscrúdú agus Dréachtú Cinntí</w:t>
                      </w:r>
                    </w:p>
                    <w:p>
                      <w:pPr>
                        <w:pStyle w:val="BodyText"/>
                        <w:spacing w:before="240"/>
                        <w:rPr>
                          <w:rFonts w:ascii="Arial" w:hAnsi="Arial"/>
                          <w:b/>
                          <w:lang w:val="ga-IE"/>
                        </w:rPr>
                      </w:pPr>
                    </w:p>
                    <w:p>
                      <w:pPr>
                        <w:pStyle w:val="BodyText"/>
                        <w:ind w:left="401" w:right="396"/>
                        <w:jc w:val="center"/>
                      </w:pPr>
                      <w:r>
                        <w:rPr>
                          <w:i w:val="false"/>
                          <w:smallCaps w:val="false"/>
                          <w:strike w:val="false"/>
                          <w:color w:val="000000"/>
                          <w:u w:val="none"/>
                          <w:vertAlign w:val="baseline"/>
                          <w:spacing w:val="-3"/>
                          <w:lang w:val="ga-IE"/>
                          <w:rFonts/>
                        </w:rPr>
                        <w:t xml:space="preserve">Dáta deiridh: 12 meán lae, Dé Luain 15</w:t>
                      </w:r>
                      <w:r>
                        <w:rPr>
                          <w:vertAlign w:val="superscript"/>
                          <w:i w:val="0"/>
                          <w:smallCaps w:val="0"/>
                          <w:strike w:val="0"/>
                          <w:color w:val="000000"/>
                          <w:u w:val="none"/>
                          <w:lang w:val="ga-IE"/>
                          <w:rFonts/>
                        </w:rPr>
                        <w:t/>
                      </w:r>
                      <w:r>
                        <w:rPr>
                          <w:i w:val="false"/>
                          <w:smallCaps w:val="false"/>
                          <w:strike w:val="false"/>
                          <w:color w:val="000000"/>
                          <w:u w:val="none"/>
                          <w:vertAlign w:val="baseline"/>
                          <w:spacing w:val="-5"/>
                          <w:lang w:val="ga-IE"/>
                          <w:rFonts/>
                        </w:rPr>
                        <w:t xml:space="preserve"> Meán Fómhair 2025</w:t>
                      </w:r>
                    </w:p>
                  </w:txbxContent>
                </v:textbox>
                <v:stroke linestyle="thinThin" dashstyle="solid"/>
              </v:shape>
            </w:pict>
          </mc:Fallback>
        </mc:AlternateContent>
      </w:r>
    </w:p>
    <w:p>
      <w:pPr>
        <w:pStyle w:val="BodyText"/>
        <w:rPr>
          <w:rFonts w:ascii="Times New Roman" w:hAnsi="Times New Roman"/>
          <w:lang w:val="ga-IE"/>
        </w:rPr>
      </w:pPr>
    </w:p>
    <w:p>
      <w:pPr>
        <w:pStyle w:val="BodyText"/>
        <w:spacing w:before="186"/>
        <w:rPr>
          <w:rFonts w:ascii="Times New Roman" w:hAnsi="Times New Roman"/>
          <w:lang w:val="ga-IE"/>
        </w:rPr>
      </w:pPr>
    </w:p>
    <w:p>
      <w:pPr>
        <w:pStyle w:val="BodyText"/>
        <w:ind w:left="5"/>
        <w:jc w:val="center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ga-IE"/>
          <w:rFonts/>
        </w:rPr>
        <w:t xml:space="preserve">Tá Oifig an Ombudsman tiomanta do bheartas comhdheiseanna.</w:t>
      </w:r>
    </w:p>
    <w:p>
      <w:pPr>
        <w:pStyle w:val="BodyText"/>
        <w:spacing w:before="175"/>
      </w:pPr>
    </w:p>
    <w:p>
      <w:pPr>
        <w:pStyle w:val="BodyText"/>
        <w:spacing w:line="314" w:lineRule="auto"/>
        <w:ind w:left="747" w:right="738" w:hanging="5"/>
        <w:jc w:val="center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Déanfar an próiseas roghnúcháin seo de réir an Chóid Chleachtais um Cheapacháin chun Poist sa Státseirbhís agus sa tSeirbhís Phoiblí a d’ullmhaigh an Coimisiún um Cheapacháin Seirbhíse Poiblí (CPSA) agus atá ar fáil ar </w:t>
      </w:r>
      <w:hyperlink r:id="rId8">
        <w:r>
          <w:rPr>
            <w:color w:val="0000FF"/>
            <w:u w:val="single" w:color="0000FF"/>
            <w:i w:val="false"/>
            <w:smallCaps w:val="false"/>
            <w:strike w:val="false"/>
            <w:vertAlign w:val="baseline"/>
            <w:lang w:val="ga-IE"/>
            <w:rFonts/>
          </w:rPr>
          <w:t xml:space="preserve">www.cpsa.ie</w:t>
        </w:r>
      </w:hyperlink>
    </w:p>
    <w:p>
      <w:pPr>
        <w:pStyle w:val="BodyText"/>
        <w:rPr>
          <w:sz w:val="20"/>
          <w:lang w:val="ga-IE"/>
          <w:rFonts/>
        </w:rPr>
      </w:pPr>
    </w:p>
    <w:p>
      <w:pPr>
        <w:pStyle w:val="BodyText"/>
        <w:spacing w:before="100"/>
        <w:rPr>
          <w:sz w:val="20"/>
          <w:lang w:val="ga-IE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895667</wp:posOffset>
                </wp:positionH>
                <wp:positionV relativeFrom="paragraph">
                  <wp:posOffset>233998</wp:posOffset>
                </wp:positionV>
                <wp:extent cx="5777865" cy="190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778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865" h="19050">
                              <a:moveTo>
                                <a:pt x="5777865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5777865" y="19049"/>
                              </a:lnTo>
                              <a:lnTo>
                                <a:pt x="5777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18.425077pt;width:454.95pt;height:1.5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3"/>
      </w:pPr>
    </w:p>
    <w:p>
      <w:pPr>
        <w:pStyle w:val="BodyText"/>
        <w:spacing w:line="259" w:lineRule="auto"/>
        <w:ind w:left="732" w:right="729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Ní mór d’iarrthóirí gach cuid den fhoirm iarratais seo a chomhlánú.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Ba chóir d’iarrthóirí a thabhairt faoi deara go mbeidh ról lárnach ag an bhfaisnéis a sholáthraíonn siad san fhoirm iarratais seo sa phróiseas seiceála incháilitheachta tosaigh agus sa phróiseas gearrliostála.</w:t>
      </w:r>
    </w:p>
    <w:p>
      <w:pPr>
        <w:spacing w:line="259" w:lineRule="auto" w:before="162"/>
        <w:ind w:left="732" w:right="721" w:firstLine="0"/>
        <w:jc w:val="both"/>
        <w:rPr>
          <w:b/>
          <w:sz w:val="24"/>
          <w:lang w:val="ga-IE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Ba chóir iarratais a sheoladh ar ais chuig </w:t>
      </w:r>
      <w:hyperlink r:id="rId9">
        <w:r>
          <w:rPr>
            <w:sz w:val="24"/>
            <w:i w:val="false"/>
            <w:smallCaps w:val="false"/>
            <w:strike w:val="false"/>
            <w:color w:val="000000"/>
            <w:u w:val="none"/>
            <w:vertAlign w:val="baseline"/>
            <w:lang w:val="ga-IE"/>
            <w:rFonts/>
          </w:rPr>
          <w:t xml:space="preserve">hrrecruitment@ombudsman.ie</w:t>
        </w:r>
      </w:hyperlink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 faoi </w:t>
      </w:r>
      <w:r>
        <w:rPr>
          <w:b/>
          <w:sz w:val="24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w:t>12 meán lae Dé Luain, an 15</w:t>
      </w:r>
      <w:r>
        <w:rPr>
          <w:b/>
          <w:sz w:val="24"/>
          <w:vertAlign w:val="superscript"/>
          <w:i w:val="0"/>
          <w:smallCaps w:val="0"/>
          <w:strike w:val="0"/>
          <w:color w:val="000000"/>
          <w:u w:val="none"/>
          <w:lang w:val="ga-IE"/>
          <w:rFonts/>
        </w:rPr>
        <w:t/>
      </w:r>
      <w:r>
        <w:rPr>
          <w:b/>
          <w:sz w:val="24"/>
          <w:vertAlign w:val="baseline"/>
          <w:i w:val="0"/>
          <w:smallCaps w:val="0"/>
          <w:strike w:val="0"/>
          <w:color w:val="000000"/>
          <w:u w:val="none"/>
          <w:lang w:val="ga-IE"/>
          <w:rFonts/>
        </w:rPr>
        <w:t> Meán Fómhair 2025 agus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an líne ábhair mar </w:t>
      </w:r>
      <w:r>
        <w:rPr>
          <w:b/>
          <w:sz w:val="24"/>
          <w:vertAlign w:val="baseline"/>
          <w:i w:val="0"/>
          <w:smallCaps w:val="0"/>
          <w:strike w:val="0"/>
          <w:color w:val="000000"/>
          <w:u w:val="none"/>
          <w:lang w:val="ga-IE"/>
          <w:rFonts/>
        </w:rPr>
        <w:t>‘Comórtas Príomhoifigigh Cúnta an Choimisnéara Faisnéise'.</w:t>
      </w:r>
    </w:p>
    <w:p>
      <w:pPr>
        <w:spacing w:after="0" w:line="259" w:lineRule="auto"/>
        <w:jc w:val="both"/>
        <w:rPr>
          <w:b/>
          <w:sz w:val="24"/>
          <w:lang w:val="ga-IE"/>
          <w:rFonts/>
        </w:rPr>
        <w:sectPr>
          <w:footerReference w:type="default" r:id="rId5"/>
          <w:type w:val="continuous"/>
          <w:pgSz w:w="11910" w:h="16840"/>
          <w:pgMar w:header="0" w:footer="1000" w:top="1700" w:bottom="1180" w:left="708" w:right="708"/>
          <w:pgNumType w:start="1"/>
        </w:sectPr>
      </w:pPr>
    </w:p>
    <w:p>
      <w:pPr>
        <w:pStyle w:val="Heading1"/>
        <w:spacing w:before="61"/>
        <w:ind w:left="732" w:firstLine="0"/>
      </w:pPr>
      <w:bookmarkStart w:name="Personal Details" w:id="1"/>
      <w:bookmarkEnd w:id="1"/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Sonraí pearsanta</w:t>
      </w:r>
    </w:p>
    <w:p>
      <w:pPr>
        <w:pStyle w:val="BodyText"/>
        <w:rPr>
          <w:sz w:val="20"/>
          <w:lang w:val="ga-IE"/>
          <w:rFonts/>
        </w:rPr>
      </w:pPr>
    </w:p>
    <w:p>
      <w:pPr>
        <w:pStyle w:val="BodyText"/>
        <w:spacing w:before="77"/>
        <w:rPr>
          <w:sz w:val="20"/>
          <w:lang w:val="ga-IE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914717</wp:posOffset>
                </wp:positionH>
                <wp:positionV relativeFrom="paragraph">
                  <wp:posOffset>219223</wp:posOffset>
                </wp:positionV>
                <wp:extent cx="5756275" cy="38417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756275" cy="384175"/>
                          <a:chExt cx="5756275" cy="3841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90102" y="0"/>
                            <a:ext cx="3665854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5854" h="384175">
                                <a:moveTo>
                                  <a:pt x="3665601" y="0"/>
                                </a:moveTo>
                                <a:lnTo>
                                  <a:pt x="3659251" y="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377825"/>
                                </a:lnTo>
                                <a:lnTo>
                                  <a:pt x="6350" y="377825"/>
                                </a:lnTo>
                                <a:lnTo>
                                  <a:pt x="6350" y="635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77825"/>
                                </a:lnTo>
                                <a:lnTo>
                                  <a:pt x="0" y="384175"/>
                                </a:lnTo>
                                <a:lnTo>
                                  <a:pt x="6350" y="384175"/>
                                </a:lnTo>
                                <a:lnTo>
                                  <a:pt x="3659251" y="384175"/>
                                </a:lnTo>
                                <a:lnTo>
                                  <a:pt x="3665601" y="384175"/>
                                </a:lnTo>
                                <a:lnTo>
                                  <a:pt x="3665601" y="377825"/>
                                </a:lnTo>
                                <a:lnTo>
                                  <a:pt x="3665601" y="6350"/>
                                </a:lnTo>
                                <a:lnTo>
                                  <a:pt x="366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75" y="3175"/>
                            <a:ext cx="2090420" cy="37782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ga-IE"/>
                                  <w:rFonts/>
                                </w:rPr>
                                <w:t xml:space="preserve">Céadainm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17.261719pt;width:453.25pt;height:30.25pt;mso-position-horizontal-relative:page;mso-position-vertical-relative:paragraph;z-index:-15727616;mso-wrap-distance-left:0;mso-wrap-distance-right:0" id="docshapegroup4" coordorigin="1441,345" coordsize="9065,605">
                <v:shape style="position:absolute;left:4732;top:345;width:5773;height:605" id="docshape5" coordorigin="4732,345" coordsize="5773,605" path="m10505,345l10495,345,10495,355,10495,940,4742,940,4742,355,10495,355,10495,345,4742,345,4732,345,4732,355,4732,940,4732,950,4742,950,10495,950,10505,950,10505,940,10505,355,10505,345xe" filled="true" fillcolor="#000000" stroked="false">
                  <v:path arrowok="t"/>
                  <v:fill type="solid"/>
                </v:shape>
                <v:shape style="position:absolute;left:1445;top:350;width:3292;height:595" type="#_x0000_t202" id="docshape6" filled="true" fillcolor="#d9e1f3" stroked="true" strokeweight=".5pt" strokecolor="#000000">
                  <v:textbox inset="0,0,0,0">
                    <w:txbxContent>
                      <w:p>
                        <w:pPr>
                          <w:spacing w:line="289" w:lineRule="exact" w:before="0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ga-IE"/>
                            <w:rFonts/>
                          </w:rPr>
                          <w:t xml:space="preserve">Céadainm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914717</wp:posOffset>
                </wp:positionH>
                <wp:positionV relativeFrom="paragraph">
                  <wp:posOffset>787548</wp:posOffset>
                </wp:positionV>
                <wp:extent cx="5756275" cy="38798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56275" cy="387985"/>
                          <a:chExt cx="5756275" cy="387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090102" y="0"/>
                            <a:ext cx="3665854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5854" h="387985">
                                <a:moveTo>
                                  <a:pt x="3665601" y="381381"/>
                                </a:moveTo>
                                <a:lnTo>
                                  <a:pt x="3659251" y="381381"/>
                                </a:lnTo>
                                <a:lnTo>
                                  <a:pt x="6350" y="381381"/>
                                </a:lnTo>
                                <a:lnTo>
                                  <a:pt x="0" y="381381"/>
                                </a:lnTo>
                                <a:lnTo>
                                  <a:pt x="0" y="387731"/>
                                </a:lnTo>
                                <a:lnTo>
                                  <a:pt x="6350" y="387731"/>
                                </a:lnTo>
                                <a:lnTo>
                                  <a:pt x="3659251" y="387731"/>
                                </a:lnTo>
                                <a:lnTo>
                                  <a:pt x="3665601" y="387731"/>
                                </a:lnTo>
                                <a:lnTo>
                                  <a:pt x="3665601" y="381381"/>
                                </a:lnTo>
                                <a:close/>
                              </a:path>
                              <a:path w="3665854" h="387985">
                                <a:moveTo>
                                  <a:pt x="3665601" y="0"/>
                                </a:moveTo>
                                <a:lnTo>
                                  <a:pt x="3659251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9"/>
                                </a:lnTo>
                                <a:lnTo>
                                  <a:pt x="0" y="381254"/>
                                </a:lnTo>
                                <a:lnTo>
                                  <a:pt x="6350" y="381254"/>
                                </a:lnTo>
                                <a:lnTo>
                                  <a:pt x="6350" y="635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381254"/>
                                </a:lnTo>
                                <a:lnTo>
                                  <a:pt x="3665601" y="381254"/>
                                </a:lnTo>
                                <a:lnTo>
                                  <a:pt x="3665601" y="6350"/>
                                </a:lnTo>
                                <a:lnTo>
                                  <a:pt x="366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75" y="3175"/>
                            <a:ext cx="2090420" cy="38163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Sloinne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62.011719pt;width:453.25pt;height:30.55pt;mso-position-horizontal-relative:page;mso-position-vertical-relative:paragraph;z-index:-15727104;mso-wrap-distance-left:0;mso-wrap-distance-right:0" id="docshapegroup7" coordorigin="1441,1240" coordsize="9065,611">
                <v:shape style="position:absolute;left:4732;top:1240;width:5773;height:611" id="docshape8" coordorigin="4732,1240" coordsize="5773,611" path="m10505,1841l10495,1841,4742,1841,4732,1841,4732,1851,4742,1851,10495,1851,10505,1851,10505,1841xm10505,1240l10495,1240,4742,1240,4732,1240,4732,1250,4732,1250,4732,1841,4742,1841,4742,1250,10495,1250,10495,1841,10505,1841,10505,1250,10505,1250,10505,1240xe" filled="true" fillcolor="#000000" stroked="false">
                  <v:path arrowok="t"/>
                  <v:fill type="solid"/>
                </v:shape>
                <v:shape style="position:absolute;left:1445;top:1245;width:3292;height:601" type="#_x0000_t202" id="docshape9" filled="true" fillcolor="#d9e1f3" stroked="true" strokeweight=".5pt" strokecolor="#000000">
                  <v:textbox inset="0,0,0,0">
                    <w:txbxContent>
                      <w:p>
                        <w:pPr>
                          <w:spacing w:before="1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Sloinne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914717</wp:posOffset>
                </wp:positionH>
                <wp:positionV relativeFrom="paragraph">
                  <wp:posOffset>1359429</wp:posOffset>
                </wp:positionV>
                <wp:extent cx="5756275" cy="94361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756275" cy="943610"/>
                          <a:chExt cx="5756275" cy="9436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090102" y="0"/>
                            <a:ext cx="3665854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5854" h="943610">
                                <a:moveTo>
                                  <a:pt x="3665601" y="0"/>
                                </a:moveTo>
                                <a:lnTo>
                                  <a:pt x="3659251" y="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936879"/>
                                </a:lnTo>
                                <a:lnTo>
                                  <a:pt x="6350" y="936879"/>
                                </a:lnTo>
                                <a:lnTo>
                                  <a:pt x="6350" y="635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0" y="936879"/>
                                </a:lnTo>
                                <a:lnTo>
                                  <a:pt x="0" y="943229"/>
                                </a:lnTo>
                                <a:lnTo>
                                  <a:pt x="6350" y="943229"/>
                                </a:lnTo>
                                <a:lnTo>
                                  <a:pt x="3659251" y="943229"/>
                                </a:lnTo>
                                <a:lnTo>
                                  <a:pt x="3665601" y="943229"/>
                                </a:lnTo>
                                <a:lnTo>
                                  <a:pt x="3665601" y="936879"/>
                                </a:lnTo>
                                <a:lnTo>
                                  <a:pt x="3665601" y="6350"/>
                                </a:lnTo>
                                <a:lnTo>
                                  <a:pt x="366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75" y="3175"/>
                            <a:ext cx="2090420" cy="93726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Seoladh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107.041718pt;width:453.25pt;height:74.3pt;mso-position-horizontal-relative:page;mso-position-vertical-relative:paragraph;z-index:-15726592;mso-wrap-distance-left:0;mso-wrap-distance-right:0" id="docshapegroup10" coordorigin="1441,2141" coordsize="9065,1486">
                <v:shape style="position:absolute;left:4732;top:2140;width:5773;height:1486" id="docshape11" coordorigin="4732,2141" coordsize="5773,1486" path="m10505,2141l10495,2141,10495,2151,10495,3616,4742,3616,4742,2151,10495,2151,10495,2141,4742,2141,4732,2141,4732,2151,4732,3616,4732,3626,4742,3626,10495,3626,10505,3626,10505,3616,10505,2151,10505,2141xe" filled="true" fillcolor="#000000" stroked="false">
                  <v:path arrowok="t"/>
                  <v:fill type="solid"/>
                </v:shape>
                <v:shape style="position:absolute;left:1445;top:2145;width:3292;height:1476" type="#_x0000_t202" id="docshape12" filled="true" fillcolor="#d9e1f3" stroked="true" strokeweight=".5pt" strokecolor="#000000">
                  <v:textbox inset="0,0,0,0">
                    <w:txbxContent>
                      <w:p>
                        <w:pPr>
                          <w:spacing w:before="1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Seoladh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914717</wp:posOffset>
                </wp:positionH>
                <wp:positionV relativeFrom="paragraph">
                  <wp:posOffset>2489983</wp:posOffset>
                </wp:positionV>
                <wp:extent cx="5756275" cy="38417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756275" cy="384175"/>
                          <a:chExt cx="5756275" cy="384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090102" y="0"/>
                            <a:ext cx="3665854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5854" h="384175">
                                <a:moveTo>
                                  <a:pt x="3665601" y="0"/>
                                </a:moveTo>
                                <a:lnTo>
                                  <a:pt x="3659251" y="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377825"/>
                                </a:lnTo>
                                <a:lnTo>
                                  <a:pt x="6350" y="377825"/>
                                </a:lnTo>
                                <a:lnTo>
                                  <a:pt x="6350" y="635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77825"/>
                                </a:lnTo>
                                <a:lnTo>
                                  <a:pt x="0" y="384175"/>
                                </a:lnTo>
                                <a:lnTo>
                                  <a:pt x="6350" y="384175"/>
                                </a:lnTo>
                                <a:lnTo>
                                  <a:pt x="3659251" y="384175"/>
                                </a:lnTo>
                                <a:lnTo>
                                  <a:pt x="3665601" y="384175"/>
                                </a:lnTo>
                                <a:lnTo>
                                  <a:pt x="3665601" y="377825"/>
                                </a:lnTo>
                                <a:lnTo>
                                  <a:pt x="3665601" y="6350"/>
                                </a:lnTo>
                                <a:lnTo>
                                  <a:pt x="366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2090420" cy="37782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ga-IE"/>
                                  <w:rFonts/>
                                </w:rPr>
                                <w:t xml:space="preserve">Uimhir ghutháin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196.061722pt;width:453.25pt;height:30.25pt;mso-position-horizontal-relative:page;mso-position-vertical-relative:paragraph;z-index:-15726080;mso-wrap-distance-left:0;mso-wrap-distance-right:0" id="docshapegroup13" coordorigin="1441,3921" coordsize="9065,605">
                <v:shape style="position:absolute;left:4732;top:3921;width:5773;height:605" id="docshape14" coordorigin="4732,3921" coordsize="5773,605" path="m10505,3921l10495,3921,10495,3931,10495,4516,4742,4516,4742,3931,10495,3931,10495,3921,4742,3921,4732,3921,4732,3931,4732,4516,4732,4526,4742,4526,10495,4526,10505,4526,10505,4516,10505,3931,10505,3921xe" filled="true" fillcolor="#000000" stroked="false">
                  <v:path arrowok="t"/>
                  <v:fill type="solid"/>
                </v:shape>
                <v:shape style="position:absolute;left:1445;top:3926;width:3292;height:595" type="#_x0000_t202" id="docshape15" filled="true" fillcolor="#d9e1f3" stroked="true" strokeweight=".5pt" strokecolor="#000000">
                  <v:textbox inset="0,0,0,0">
                    <w:txbxContent>
                      <w:p>
                        <w:pPr>
                          <w:spacing w:line="289" w:lineRule="exact" w:before="0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ga-IE"/>
                            <w:rFonts/>
                          </w:rPr>
                          <w:t xml:space="preserve">Uimhir ghutháin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914717</wp:posOffset>
                </wp:positionH>
                <wp:positionV relativeFrom="paragraph">
                  <wp:posOffset>3058308</wp:posOffset>
                </wp:positionV>
                <wp:extent cx="5756275" cy="57213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56275" cy="572135"/>
                          <a:chExt cx="5756275" cy="5721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090102" y="0"/>
                            <a:ext cx="3665854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5854" h="572135">
                                <a:moveTo>
                                  <a:pt x="3665601" y="0"/>
                                </a:moveTo>
                                <a:lnTo>
                                  <a:pt x="3659251" y="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565404"/>
                                </a:lnTo>
                                <a:lnTo>
                                  <a:pt x="6350" y="565404"/>
                                </a:lnTo>
                                <a:lnTo>
                                  <a:pt x="6350" y="635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0" y="565404"/>
                                </a:lnTo>
                                <a:lnTo>
                                  <a:pt x="0" y="571754"/>
                                </a:lnTo>
                                <a:lnTo>
                                  <a:pt x="6350" y="571754"/>
                                </a:lnTo>
                                <a:lnTo>
                                  <a:pt x="3659251" y="571754"/>
                                </a:lnTo>
                                <a:lnTo>
                                  <a:pt x="3665601" y="571754"/>
                                </a:lnTo>
                                <a:lnTo>
                                  <a:pt x="3665601" y="565404"/>
                                </a:lnTo>
                                <a:lnTo>
                                  <a:pt x="3665601" y="6350"/>
                                </a:lnTo>
                                <a:lnTo>
                                  <a:pt x="366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75" y="3175"/>
                            <a:ext cx="2090420" cy="56578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ga-IE"/>
                                  <w:rFonts/>
                                </w:rPr>
                                <w:t xml:space="preserve">Do sheoladh ríomhphoist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240.811722pt;width:453.25pt;height:45.05pt;mso-position-horizontal-relative:page;mso-position-vertical-relative:paragraph;z-index:-15725568;mso-wrap-distance-left:0;mso-wrap-distance-right:0" id="docshapegroup16" coordorigin="1441,4816" coordsize="9065,901">
                <v:shape style="position:absolute;left:4732;top:4816;width:5773;height:901" id="docshape17" coordorigin="4732,4816" coordsize="5773,901" path="m10505,4816l10495,4816,10495,4826,10495,5707,4742,5707,4742,4826,10495,4826,10495,4816,4742,4816,4732,4816,4732,4826,4732,5707,4732,5717,4742,5717,10495,5717,10505,5717,10505,5707,10505,4826,10505,4816xe" filled="true" fillcolor="#000000" stroked="false">
                  <v:path arrowok="t"/>
                  <v:fill type="solid"/>
                </v:shape>
                <v:shape style="position:absolute;left:1445;top:4821;width:3292;height:891" type="#_x0000_t202" id="docshape18" filled="true" fillcolor="#d9e1f3" stroked="true" strokeweight=".5pt" strokecolor="#000000">
                  <v:textbox inset="0,0,0,0">
                    <w:txbxContent>
                      <w:p>
                        <w:pPr>
                          <w:spacing w:before="2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ga-IE"/>
                            <w:rFonts/>
                          </w:rPr>
                          <w:t xml:space="preserve">Do sheoladh ríomhphoist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914717</wp:posOffset>
                </wp:positionH>
                <wp:positionV relativeFrom="paragraph">
                  <wp:posOffset>3816842</wp:posOffset>
                </wp:positionV>
                <wp:extent cx="5756275" cy="224536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756275" cy="2245360"/>
                          <a:chExt cx="5756275" cy="22453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2090102" y="0"/>
                            <a:ext cx="3665854" cy="224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5854" h="2245360">
                                <a:moveTo>
                                  <a:pt x="3665601" y="0"/>
                                </a:moveTo>
                                <a:lnTo>
                                  <a:pt x="3659251" y="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2239010"/>
                                </a:lnTo>
                                <a:lnTo>
                                  <a:pt x="6350" y="2239010"/>
                                </a:lnTo>
                                <a:lnTo>
                                  <a:pt x="6350" y="6350"/>
                                </a:lnTo>
                                <a:lnTo>
                                  <a:pt x="3659251" y="6350"/>
                                </a:lnTo>
                                <a:lnTo>
                                  <a:pt x="3659251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239010"/>
                                </a:lnTo>
                                <a:lnTo>
                                  <a:pt x="0" y="2245360"/>
                                </a:lnTo>
                                <a:lnTo>
                                  <a:pt x="6350" y="2245360"/>
                                </a:lnTo>
                                <a:lnTo>
                                  <a:pt x="3659251" y="2245360"/>
                                </a:lnTo>
                                <a:lnTo>
                                  <a:pt x="3665601" y="2245360"/>
                                </a:lnTo>
                                <a:lnTo>
                                  <a:pt x="3665601" y="2239010"/>
                                </a:lnTo>
                                <a:lnTo>
                                  <a:pt x="3665601" y="6350"/>
                                </a:lnTo>
                                <a:lnTo>
                                  <a:pt x="366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175" y="3175"/>
                            <a:ext cx="2090420" cy="223901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105" w:right="0" w:firstLine="0"/>
                                <w:jc w:val="both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ga-IE"/>
                                  <w:rFonts/>
                                </w:rPr>
                                <w:t xml:space="preserve">Freastal réasúnta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ind w:left="105" w:right="98" w:firstLine="0"/>
                                <w:jc w:val="both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An bhfuil freastal réasúnta ag teastáil uait i gcás míchumais nó difríochta?</w:t>
                              </w: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Más ea, sonraigh na ceanglais le do thoil.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300.538757pt;width:453.25pt;height:176.8pt;mso-position-horizontal-relative:page;mso-position-vertical-relative:paragraph;z-index:-15725056;mso-wrap-distance-left:0;mso-wrap-distance-right:0" id="docshapegroup19" coordorigin="1441,6011" coordsize="9065,3536">
                <v:shape style="position:absolute;left:4732;top:6010;width:5773;height:3536" id="docshape20" coordorigin="4732,6011" coordsize="5773,3536" path="m10505,6011l10495,6011,10495,6021,10495,9537,4742,9537,4742,6021,10495,6021,10495,6011,4742,6011,4732,6011,4732,6021,4732,9537,4732,9547,4742,9547,10495,9547,10505,9547,10505,9537,10505,6021,10505,6011xe" filled="true" fillcolor="#000000" stroked="false">
                  <v:path arrowok="t"/>
                  <v:fill type="solid"/>
                </v:shape>
                <v:shape style="position:absolute;left:1445;top:6015;width:3292;height:3526" type="#_x0000_t202" id="docshape21" filled="true" fillcolor="#d9e1f3" stroked="true" strokeweight=".5pt" strokecolor="#000000">
                  <v:textbox inset="0,0,0,0">
                    <w:txbxContent>
                      <w:p>
                        <w:pPr>
                          <w:spacing w:line="289" w:lineRule="exact" w:before="0"/>
                          <w:ind w:left="105" w:right="0" w:firstLine="0"/>
                          <w:jc w:val="both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ga-IE"/>
                            <w:rFonts/>
                          </w:rPr>
                          <w:t xml:space="preserve">Freastal réasúnta</w:t>
                        </w:r>
                      </w:p>
                      <w:p>
                        <w:pPr>
                          <w:spacing w:line="240" w:lineRule="auto" w:before="4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</w:p>
                      <w:p>
                        <w:pPr>
                          <w:spacing w:line="240" w:lineRule="auto" w:before="0"/>
                          <w:ind w:left="105" w:right="98" w:firstLine="0"/>
                          <w:jc w:val="both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An bhfuil freastal réasúnta ag teastáil uait i gcás míchumais nó difríochta?</w:t>
                        </w: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Más ea, sonraigh na ceanglais le do thoil.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"/>
        <w:rPr>
          <w:sz w:val="20"/>
          <w:lang w:val="ga-IE"/>
          <w:rFonts/>
        </w:rPr>
      </w:pPr>
    </w:p>
    <w:p>
      <w:pPr>
        <w:pStyle w:val="BodyText"/>
        <w:spacing w:before="21"/>
        <w:rPr>
          <w:sz w:val="20"/>
          <w:lang w:val="ga-IE"/>
          <w:rFonts/>
        </w:rPr>
      </w:pPr>
    </w:p>
    <w:p>
      <w:pPr>
        <w:pStyle w:val="BodyText"/>
        <w:spacing w:before="26"/>
        <w:rPr>
          <w:sz w:val="20"/>
          <w:lang w:val="ga-IE"/>
          <w:rFonts/>
        </w:rPr>
      </w:pPr>
    </w:p>
    <w:p>
      <w:pPr>
        <w:pStyle w:val="BodyText"/>
        <w:spacing w:before="21"/>
        <w:rPr>
          <w:sz w:val="20"/>
          <w:lang w:val="ga-IE"/>
          <w:rFonts/>
        </w:rPr>
      </w:pPr>
    </w:p>
    <w:p>
      <w:pPr>
        <w:pStyle w:val="BodyText"/>
        <w:spacing w:before="26"/>
        <w:rPr>
          <w:sz w:val="20"/>
          <w:lang w:val="ga-IE"/>
          <w:rFonts/>
        </w:rPr>
      </w:pPr>
    </w:p>
    <w:p>
      <w:pPr>
        <w:pStyle w:val="BodyText"/>
        <w:spacing w:after="0"/>
        <w:rPr>
          <w:sz w:val="20"/>
          <w:lang w:val="ga-IE"/>
          <w:rFonts/>
        </w:rPr>
        <w:sectPr>
          <w:pgSz w:w="11910" w:h="16840"/>
          <w:pgMar w:header="0" w:footer="1000" w:top="1940" w:bottom="1180" w:left="708" w:right="708"/>
        </w:sectPr>
      </w:pPr>
    </w:p>
    <w:p>
      <w:pPr>
        <w:pStyle w:val="ListParagraph"/>
        <w:numPr>
          <w:ilvl w:val="0"/>
          <w:numId w:val="1"/>
        </w:numPr>
        <w:tabs>
          <w:tab w:pos="1451" w:val="left" w:leader="none"/>
        </w:tabs>
        <w:spacing w:line="240" w:lineRule="auto" w:before="11" w:after="0"/>
        <w:ind w:left="1451" w:right="0" w:hanging="358"/>
        <w:jc w:val="left"/>
        <w:rPr>
          <w:sz w:val="32"/>
          <w:lang w:val="ga-IE"/>
          <w:rFonts/>
        </w:rPr>
      </w:pPr>
      <w:bookmarkStart w:name="1. Academic and/or Professional Qualific" w:id="2"/>
      <w:bookmarkEnd w:id="2"/>
      <w:r>
        <w:rPr>
          <w:sz w:val="32"/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Cáilíochtaí Acadúla agus/nó Gairmiúla</w:t>
      </w:r>
    </w:p>
    <w:p>
      <w:pPr>
        <w:pStyle w:val="BodyText"/>
        <w:spacing w:before="290"/>
        <w:ind w:left="732" w:right="1295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Tabhair thíos, in ord dáta, ag tosú leis an gceann is déanaí, sonraí faoi do cháilíochtaí acadúla, gairmiúla agus teicniúla.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Ba chóir go léireodh an chuid seo conas a chomhlíonann tú na riachtanais iontrála riachtanacha atá sonraithe sa leabhrán iarrthóirí.</w:t>
      </w:r>
    </w:p>
    <w:p>
      <w:pPr>
        <w:pStyle w:val="BodyText"/>
        <w:spacing w:before="51"/>
        <w:rPr>
          <w:sz w:val="20"/>
          <w:lang w:val="ga-IE"/>
          <w:rFonts/>
        </w:rPr>
      </w:pPr>
    </w:p>
    <w:tbl>
      <w:tblPr>
        <w:tblW w:w="0" w:type="auto"/>
        <w:jc w:val="left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2111"/>
        <w:gridCol w:w="1456"/>
        <w:gridCol w:w="1410"/>
        <w:gridCol w:w="1400"/>
      </w:tblGrid>
      <w:tr>
        <w:trPr>
          <w:trHeight w:val="1230" w:hRule="atLeast"/>
        </w:trPr>
        <w:tc>
          <w:tcPr>
            <w:tcW w:w="2817" w:type="dxa"/>
            <w:shd w:val="clear" w:color="auto" w:fill="D9E1F3"/>
          </w:tcPr>
          <w:p>
            <w:pPr>
              <w:pStyle w:val="TableParagraph"/>
              <w:spacing w:line="237" w:lineRule="auto" w:before="3"/>
              <w:ind w:left="122" w:right="637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ga-IE"/>
                <w:rFonts/>
              </w:rPr>
              <w:t xml:space="preserve">Teideal Iomlán na Céime/Cáilíochta</w:t>
            </w:r>
          </w:p>
        </w:tc>
        <w:tc>
          <w:tcPr>
            <w:tcW w:w="2111" w:type="dxa"/>
            <w:shd w:val="clear" w:color="auto" w:fill="D9E1F3"/>
          </w:tcPr>
          <w:p>
            <w:pPr>
              <w:pStyle w:val="TableParagraph"/>
              <w:spacing w:before="1"/>
              <w:ind w:left="121" w:right="232"/>
              <w:rPr>
                <w:sz w:val="24"/>
                <w:lang w:val="ga-IE"/>
                <w:rFonts/>
              </w:rPr>
            </w:pPr>
            <w:r>
              <w:rPr>
                <w:spacing w:val="-5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Ollscoil, Coláiste, Scoil nó Údarás Scrúdaithe</w:t>
            </w:r>
          </w:p>
        </w:tc>
        <w:tc>
          <w:tcPr>
            <w:tcW w:w="1456" w:type="dxa"/>
            <w:shd w:val="clear" w:color="auto" w:fill="D9E1F3"/>
          </w:tcPr>
          <w:p>
            <w:pPr>
              <w:pStyle w:val="TableParagraph"/>
              <w:spacing w:before="1"/>
              <w:ind w:left="121" w:right="215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ga-IE"/>
                <w:rFonts/>
              </w:rPr>
              <w:t xml:space="preserve">Leibhéal CNC (nó a chomhionann)</w:t>
            </w:r>
          </w:p>
        </w:tc>
        <w:tc>
          <w:tcPr>
            <w:tcW w:w="1410" w:type="dxa"/>
            <w:shd w:val="clear" w:color="auto" w:fill="D9E1F3"/>
          </w:tcPr>
          <w:p>
            <w:pPr>
              <w:pStyle w:val="TableParagraph"/>
              <w:spacing w:line="237" w:lineRule="auto" w:before="3"/>
              <w:ind w:left="121" w:right="366"/>
              <w:rPr>
                <w:sz w:val="24"/>
                <w:lang w:val="ga-IE"/>
                <w:rFonts/>
              </w:rPr>
            </w:pPr>
            <w:r>
              <w:rPr>
                <w:spacing w:val="-2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Grád a Fuarthas</w:t>
            </w:r>
          </w:p>
        </w:tc>
        <w:tc>
          <w:tcPr>
            <w:tcW w:w="1400" w:type="dxa"/>
            <w:shd w:val="clear" w:color="auto" w:fill="D9E1F3"/>
          </w:tcPr>
          <w:p>
            <w:pPr>
              <w:pStyle w:val="TableParagraph"/>
              <w:spacing w:line="237" w:lineRule="auto" w:before="3"/>
              <w:ind w:left="121" w:right="356"/>
              <w:rPr>
                <w:sz w:val="24"/>
                <w:lang w:val="ga-IE"/>
                <w:rFonts/>
              </w:rPr>
            </w:pPr>
            <w:r>
              <w:rPr>
                <w:spacing w:val="-3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Bliain a Fuarthas</w:t>
            </w:r>
          </w:p>
        </w:tc>
      </w:tr>
      <w:tr>
        <w:trPr>
          <w:trHeight w:val="1820" w:hRule="atLeast"/>
        </w:trPr>
        <w:tc>
          <w:tcPr>
            <w:tcW w:w="2817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1815" w:hRule="atLeast"/>
        </w:trPr>
        <w:tc>
          <w:tcPr>
            <w:tcW w:w="2817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1965" w:hRule="atLeast"/>
        </w:trPr>
        <w:tc>
          <w:tcPr>
            <w:tcW w:w="2817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1845" w:hRule="atLeast"/>
        </w:trPr>
        <w:tc>
          <w:tcPr>
            <w:tcW w:w="2817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</w:tbl>
    <w:p>
      <w:pPr>
        <w:pStyle w:val="TableParagraph"/>
        <w:spacing w:after="0"/>
        <w:rPr>
          <w:rFonts w:ascii="Times New Roman" w:hAnsi="Times New Roman"/>
          <w:sz w:val="24"/>
          <w:lang w:val="ga-IE"/>
        </w:rPr>
        <w:sectPr>
          <w:pgSz w:w="11910" w:h="16840"/>
          <w:pgMar w:header="0" w:footer="1000" w:top="700" w:bottom="1180" w:left="708" w:right="708"/>
        </w:sectPr>
      </w:pPr>
    </w:p>
    <w:p>
      <w:pPr>
        <w:pStyle w:val="Heading1"/>
        <w:numPr>
          <w:ilvl w:val="0"/>
          <w:numId w:val="1"/>
        </w:numPr>
        <w:tabs>
          <w:tab w:pos="1451" w:val="left" w:leader="none"/>
        </w:tabs>
        <w:spacing w:line="240" w:lineRule="auto" w:before="11" w:after="0"/>
        <w:ind w:left="1451" w:right="0" w:hanging="358"/>
        <w:jc w:val="left"/>
      </w:pPr>
      <w:bookmarkStart w:name="2.  Employment Record" w:id="3"/>
      <w:bookmarkEnd w:id="3"/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ga-IE"/>
          <w:rFonts/>
        </w:rPr>
        <w:t xml:space="preserve">Taifead Fostaíochta</w:t>
      </w:r>
    </w:p>
    <w:p>
      <w:pPr>
        <w:pStyle w:val="BodyText"/>
        <w:spacing w:line="242" w:lineRule="auto" w:before="290"/>
        <w:ind w:left="732" w:right="1254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Tabhair thíos, in ord dáta ag tosú le d’fhostóir reatha/is déanaí, sonraí faoi gach fostaíocht idir an dáta ar fhág tú an scoil nó an coláiste agus an dáta inniu.</w:t>
      </w:r>
    </w:p>
    <w:p>
      <w:pPr>
        <w:pStyle w:val="BodyText"/>
        <w:spacing w:before="43"/>
        <w:rPr>
          <w:sz w:val="20"/>
          <w:lang w:val="ga-IE"/>
          <w:rFonts/>
        </w:rPr>
      </w:pPr>
    </w:p>
    <w:tbl>
      <w:tblPr>
        <w:tblW w:w="0" w:type="auto"/>
        <w:jc w:val="left"/>
        <w:tblInd w:w="742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2566"/>
        <w:gridCol w:w="1200"/>
        <w:gridCol w:w="2716"/>
      </w:tblGrid>
      <w:tr>
        <w:trPr>
          <w:trHeight w:val="585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line="291" w:lineRule="exact" w:before="2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4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Ó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2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(LL/MM/BB)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200" w:type="dxa"/>
            <w:vMerge w:val="restart"/>
            <w:shd w:val="clear" w:color="auto" w:fill="D9E1F3"/>
          </w:tcPr>
          <w:p>
            <w:pPr>
              <w:pStyle w:val="TableParagraph"/>
              <w:spacing w:before="152"/>
              <w:ind w:left="105" w:right="220"/>
              <w:rPr>
                <w:sz w:val="24"/>
                <w:lang w:val="ga-IE"/>
                <w:rFonts/>
              </w:rPr>
            </w:pPr>
            <w:r>
              <w:rPr>
                <w:spacing w:val="-3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Fad i Míonna</w:t>
            </w:r>
          </w:p>
        </w:tc>
        <w:tc>
          <w:tcPr>
            <w:tcW w:w="2716" w:type="dxa"/>
            <w:vMerge w:val="restart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590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1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5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Chuig</w:t>
            </w:r>
          </w:p>
          <w:p>
            <w:pPr>
              <w:pStyle w:val="TableParagraph"/>
              <w:spacing w:line="274" w:lineRule="exact" w:before="2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2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(LL/MM/BB)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  <w:lang w:val="ga-IE"/>
                <w:rFonts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  <w:lang w:val="ga-IE"/>
                <w:rFonts/>
              </w:rPr>
            </w:pPr>
          </w:p>
        </w:tc>
      </w:tr>
      <w:tr>
        <w:trPr>
          <w:trHeight w:val="585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146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ga-IE"/>
                <w:rFonts/>
              </w:rPr>
              <w:t xml:space="preserve">Teideal an Róil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1465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line="242" w:lineRule="auto" w:before="292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3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Príomhfhreagrachtaí/Dualgais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340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21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4"/>
                <w:lang w:val="ga-IE"/>
                <w:rFonts/>
              </w:rPr>
              <w:t xml:space="preserve">Ainm an Fhostóra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340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21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ga-IE"/>
                <w:rFonts/>
              </w:rPr>
              <w:t xml:space="preserve">Seoladh an Fhostóra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</w:tbl>
    <w:p>
      <w:pPr>
        <w:pStyle w:val="BodyText"/>
        <w:rPr>
          <w:sz w:val="20"/>
          <w:lang w:val="ga-IE"/>
          <w:rFonts/>
        </w:rPr>
      </w:pPr>
    </w:p>
    <w:p>
      <w:pPr>
        <w:pStyle w:val="BodyText"/>
        <w:spacing w:before="98"/>
        <w:rPr>
          <w:sz w:val="20"/>
          <w:lang w:val="ga-IE"/>
          <w:rFonts/>
        </w:rPr>
      </w:pPr>
    </w:p>
    <w:tbl>
      <w:tblPr>
        <w:tblW w:w="0" w:type="auto"/>
        <w:jc w:val="left"/>
        <w:tblInd w:w="742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2566"/>
        <w:gridCol w:w="1200"/>
        <w:gridCol w:w="2716"/>
      </w:tblGrid>
      <w:tr>
        <w:trPr>
          <w:trHeight w:val="585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line="291" w:lineRule="exact" w:before="1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4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Ó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2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(LL/MM/BB)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200" w:type="dxa"/>
            <w:vMerge w:val="restart"/>
            <w:shd w:val="clear" w:color="auto" w:fill="D9E1F3"/>
          </w:tcPr>
          <w:p>
            <w:pPr>
              <w:pStyle w:val="TableParagraph"/>
              <w:spacing w:before="151"/>
              <w:ind w:left="105" w:right="220"/>
              <w:rPr>
                <w:sz w:val="24"/>
                <w:lang w:val="ga-IE"/>
                <w:rFonts/>
              </w:rPr>
            </w:pPr>
            <w:r>
              <w:rPr>
                <w:spacing w:val="-3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Fad i Míonna</w:t>
            </w:r>
          </w:p>
        </w:tc>
        <w:tc>
          <w:tcPr>
            <w:tcW w:w="2716" w:type="dxa"/>
            <w:vMerge w:val="restart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585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line="291" w:lineRule="exact" w:before="2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5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Chuig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2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(LL/MM/BB)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  <w:lang w:val="ga-IE"/>
                <w:rFonts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  <w:lang w:val="ga-IE"/>
                <w:rFonts/>
              </w:rPr>
            </w:pPr>
          </w:p>
        </w:tc>
      </w:tr>
      <w:tr>
        <w:trPr>
          <w:trHeight w:val="590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146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ga-IE"/>
                <w:rFonts/>
              </w:rPr>
              <w:t xml:space="preserve">Teideal an Róil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1755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144"/>
              <w:rPr>
                <w:sz w:val="24"/>
                <w:lang w:val="ga-IE"/>
                <w:rFonts/>
              </w:rPr>
            </w:pPr>
          </w:p>
          <w:p>
            <w:pPr>
              <w:pStyle w:val="TableParagraph"/>
              <w:spacing w:line="242" w:lineRule="auto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3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Príomhfhreagrachtaí/Dualgais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340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21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4"/>
                <w:lang w:val="ga-IE"/>
                <w:rFonts/>
              </w:rPr>
              <w:t xml:space="preserve">Ainm an Fhostóra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340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22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ga-IE"/>
                <w:rFonts/>
              </w:rPr>
              <w:t xml:space="preserve">Seoladh an Fhostóra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</w:tbl>
    <w:p>
      <w:pPr>
        <w:pStyle w:val="BodyText"/>
        <w:spacing w:before="52"/>
        <w:rPr>
          <w:sz w:val="20"/>
          <w:lang w:val="ga-IE"/>
          <w:rFonts/>
        </w:rPr>
      </w:pPr>
    </w:p>
    <w:tbl>
      <w:tblPr>
        <w:tblW w:w="0" w:type="auto"/>
        <w:jc w:val="left"/>
        <w:tblInd w:w="742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2566"/>
        <w:gridCol w:w="1200"/>
        <w:gridCol w:w="2716"/>
      </w:tblGrid>
      <w:tr>
        <w:trPr>
          <w:trHeight w:val="584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line="289" w:lineRule="exact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4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Ó</w:t>
            </w:r>
          </w:p>
          <w:p>
            <w:pPr>
              <w:pStyle w:val="TableParagraph"/>
              <w:spacing w:line="273" w:lineRule="exact" w:before="2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2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(LL/MM/BB)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200" w:type="dxa"/>
            <w:vMerge w:val="restart"/>
            <w:shd w:val="clear" w:color="auto" w:fill="D9E1F3"/>
          </w:tcPr>
          <w:p>
            <w:pPr>
              <w:pStyle w:val="TableParagraph"/>
              <w:spacing w:before="151"/>
              <w:ind w:left="105" w:right="220"/>
              <w:rPr>
                <w:sz w:val="24"/>
                <w:lang w:val="ga-IE"/>
                <w:rFonts/>
              </w:rPr>
            </w:pPr>
            <w:r>
              <w:rPr>
                <w:spacing w:val="-3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Fad i Míonna</w:t>
            </w:r>
          </w:p>
        </w:tc>
        <w:tc>
          <w:tcPr>
            <w:tcW w:w="2716" w:type="dxa"/>
            <w:vMerge w:val="restart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585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line="292" w:lineRule="exact" w:before="1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5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Chuig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2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(LL/MM/BB)</w:t>
            </w: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  <w:lang w:val="ga-IE"/>
                <w:rFonts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  <w:lang w:val="ga-IE"/>
                <w:rFonts/>
              </w:rPr>
            </w:pPr>
          </w:p>
        </w:tc>
      </w:tr>
      <w:tr>
        <w:trPr>
          <w:trHeight w:val="585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147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ga-IE"/>
                <w:rFonts/>
              </w:rPr>
              <w:t xml:space="preserve">Teideal an Róil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1465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line="242" w:lineRule="auto" w:before="291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3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Príomhfhreagrachtaí/Dualgais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339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26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4"/>
                <w:lang w:val="ga-IE"/>
                <w:rFonts/>
              </w:rPr>
              <w:t xml:space="preserve">Ainm an Fhostóra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340" w:hRule="atLeast"/>
        </w:trPr>
        <w:tc>
          <w:tcPr>
            <w:tcW w:w="2446" w:type="dxa"/>
            <w:shd w:val="clear" w:color="auto" w:fill="D9E1F3"/>
          </w:tcPr>
          <w:p>
            <w:pPr>
              <w:pStyle w:val="TableParagraph"/>
              <w:spacing w:before="26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ga-IE"/>
                <w:rFonts/>
              </w:rPr>
              <w:t xml:space="preserve">Seoladh an Fhostóra</w:t>
            </w:r>
          </w:p>
        </w:tc>
        <w:tc>
          <w:tcPr>
            <w:tcW w:w="6482" w:type="dxa"/>
            <w:gridSpan w:val="3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</w:tbl>
    <w:p>
      <w:pPr>
        <w:pStyle w:val="TableParagraph"/>
        <w:spacing w:after="0"/>
        <w:rPr>
          <w:rFonts w:ascii="Times New Roman" w:hAnsi="Times New Roman"/>
          <w:sz w:val="24"/>
          <w:lang w:val="ga-IE"/>
        </w:rPr>
        <w:sectPr>
          <w:pgSz w:w="11910" w:h="16840"/>
          <w:pgMar w:header="0" w:footer="1000" w:top="700" w:bottom="1180" w:left="708" w:right="708"/>
        </w:sectPr>
      </w:pPr>
    </w:p>
    <w:p>
      <w:pPr>
        <w:pStyle w:val="Heading1"/>
        <w:numPr>
          <w:ilvl w:val="0"/>
          <w:numId w:val="1"/>
        </w:numPr>
        <w:tabs>
          <w:tab w:pos="1451" w:val="left" w:leader="none"/>
        </w:tabs>
        <w:spacing w:line="240" w:lineRule="auto" w:before="11" w:after="0"/>
        <w:ind w:left="1451" w:right="0" w:hanging="358"/>
        <w:jc w:val="left"/>
      </w:pPr>
      <w:r>
        <w:rPr>
          <w:spacing w:val="-2"/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Inniúlachtaí</w:t>
      </w:r>
    </w:p>
    <w:p>
      <w:pPr>
        <w:pStyle w:val="BodyText"/>
        <w:spacing w:line="288" w:lineRule="auto" w:before="390"/>
        <w:ind w:left="732" w:right="728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Sa chuid seo tá suim againn a fháil amach cad iad, dar leat, na príomhláidreachtaí agus na héachtaí a fhágann go bhfuil tú oiriúnach don ról.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Tá tagairt á déanamh seo do na </w:t>
      </w:r>
      <w:hyperlink r:id="rId10">
        <w:r>
          <w:rPr>
            <w:color w:val="0000FF"/>
            <w:u w:val="single" w:color="0000FF"/>
            <w:i w:val="false"/>
            <w:smallCaps w:val="false"/>
            <w:strike w:val="false"/>
            <w:vertAlign w:val="baseline"/>
            <w:lang w:val="ga-IE"/>
            <w:rFonts/>
          </w:rPr>
          <w:t xml:space="preserve">príomhinniúlachtaí do leibhéal an Phríomhoifigigh Chúnta.</w:t>
        </w:r>
      </w:hyperlink>
      <w:r>
        <w:rPr>
          <w:u w:val="none"/>
          <w:i w:val="0"/>
          <w:smallCaps w:val="0"/>
          <w:strike w:val="0"/>
          <w:color w:val="000000"/>
          <w:vertAlign w:val="baseline"/>
          <w:lang w:val="ga-IE"/>
          <w:rFonts/>
        </w:rPr>
        <w:t xml:space="preserve"> Faoi gach ceann de na ceannteidil thíos, le do thoil, tabhair aird ghearr ar na príomhghnóthachtálacha sonracha ó do ghairm bheatha go dtí seo a léiríonn d’oiriúnacht chun dul i ngleic le dúshláin an phoist seo.</w:t>
      </w:r>
    </w:p>
    <w:p>
      <w:pPr>
        <w:pStyle w:val="BodyText"/>
        <w:spacing w:before="3"/>
        <w:ind w:left="732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ga-IE"/>
          <w:rFonts/>
        </w:rPr>
        <w:t xml:space="preserve">Tabhair do d’aire: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54" w:after="0"/>
        <w:ind w:left="1452" w:right="0" w:hanging="359"/>
        <w:jc w:val="left"/>
        <w:rPr>
          <w:sz w:val="24"/>
          <w:lang w:val="ga-IE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Ní mór freagra a bheith tugtha le gach uile cheist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60" w:after="0"/>
        <w:ind w:left="1452" w:right="0" w:hanging="359"/>
        <w:jc w:val="left"/>
        <w:rPr>
          <w:sz w:val="24"/>
          <w:lang w:val="ga-IE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ga-IE"/>
          <w:rFonts/>
        </w:rPr>
        <w:t xml:space="preserve">Bain úsáid as samplaí chun do chuid freagraí a léiriú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59" w:after="0"/>
        <w:ind w:left="1452" w:right="0" w:hanging="359"/>
        <w:jc w:val="left"/>
        <w:rPr>
          <w:sz w:val="24"/>
          <w:lang w:val="ga-IE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ga-IE"/>
          <w:rFonts/>
        </w:rPr>
        <w:t xml:space="preserve">Ná húsáid sampla amháin chun do fhreagra ar níos mó ná ceist amháin a léiriú</w:t>
      </w:r>
    </w:p>
    <w:p>
      <w:pPr>
        <w:pStyle w:val="BodyText"/>
        <w:spacing w:before="82"/>
        <w:rPr>
          <w:sz w:val="20"/>
          <w:lang w:val="ga-IE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914717</wp:posOffset>
                </wp:positionH>
                <wp:positionV relativeFrom="paragraph">
                  <wp:posOffset>222864</wp:posOffset>
                </wp:positionV>
                <wp:extent cx="5838825" cy="299847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838825" cy="2998470"/>
                          <a:chExt cx="5838825" cy="2998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77824"/>
                            <a:ext cx="5838825" cy="262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2620645">
                                <a:moveTo>
                                  <a:pt x="58318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613914"/>
                                </a:lnTo>
                                <a:lnTo>
                                  <a:pt x="0" y="2620264"/>
                                </a:lnTo>
                                <a:lnTo>
                                  <a:pt x="6350" y="2620264"/>
                                </a:lnTo>
                                <a:lnTo>
                                  <a:pt x="5831840" y="2620264"/>
                                </a:lnTo>
                                <a:lnTo>
                                  <a:pt x="5831840" y="2613914"/>
                                </a:lnTo>
                                <a:lnTo>
                                  <a:pt x="6350" y="2613914"/>
                                </a:lnTo>
                                <a:lnTo>
                                  <a:pt x="6350" y="6350"/>
                                </a:lnTo>
                                <a:lnTo>
                                  <a:pt x="5831840" y="6350"/>
                                </a:lnTo>
                                <a:lnTo>
                                  <a:pt x="5831840" y="0"/>
                                </a:lnTo>
                                <a:close/>
                              </a:path>
                              <a:path w="5838825" h="2620645">
                                <a:moveTo>
                                  <a:pt x="5838253" y="0"/>
                                </a:moveTo>
                                <a:lnTo>
                                  <a:pt x="5831903" y="0"/>
                                </a:lnTo>
                                <a:lnTo>
                                  <a:pt x="5831903" y="6350"/>
                                </a:lnTo>
                                <a:lnTo>
                                  <a:pt x="5831903" y="2613914"/>
                                </a:lnTo>
                                <a:lnTo>
                                  <a:pt x="5831903" y="2620264"/>
                                </a:lnTo>
                                <a:lnTo>
                                  <a:pt x="5838253" y="2620264"/>
                                </a:lnTo>
                                <a:lnTo>
                                  <a:pt x="5838253" y="2613914"/>
                                </a:lnTo>
                                <a:lnTo>
                                  <a:pt x="5838253" y="6350"/>
                                </a:lnTo>
                                <a:lnTo>
                                  <a:pt x="583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175" y="3175"/>
                            <a:ext cx="5832475" cy="37782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1.</w:t>
                              </w: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1"/>
                                  <w:lang w:val="ga-IE"/>
                                  <w:rFonts/>
                                </w:rPr>
                                <w:t xml:space="preserve">Ceannaireacht </w:t>
                              </w: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ga-IE"/>
                                  <w:rFonts/>
                                </w:rPr>
                                <w:t xml:space="preserve">(300 focal ar a mhéad)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17.548359pt;width:459.75pt;height:236.1pt;mso-position-horizontal-relative:page;mso-position-vertical-relative:paragraph;z-index:-15724544;mso-wrap-distance-left:0;mso-wrap-distance-right:0" id="docshapegroup22" coordorigin="1441,351" coordsize="9195,4722">
                <v:shape style="position:absolute;left:1440;top:945;width:9195;height:4127" id="docshape23" coordorigin="1441,946" coordsize="9195,4127" path="m10625,946l1451,946,1441,946,1441,956,1441,5062,1441,5072,1451,5072,10625,5072,10625,5062,1451,5062,1451,956,10625,956,10625,946xm10635,946l10625,946,10625,956,10625,5062,10625,5072,10635,5072,10635,5062,10635,956,10635,946xe" filled="true" fillcolor="#000000" stroked="false">
                  <v:path arrowok="t"/>
                  <v:fill type="solid"/>
                </v:shape>
                <v:shape style="position:absolute;left:1445;top:355;width:9185;height:595" type="#_x0000_t202" id="docshape24" filled="true" fillcolor="#d9e1f3" stroked="true" strokeweight=".5pt" strokecolor="#000000">
                  <v:textbox inset="0,0,0,0">
                    <w:txbxContent>
                      <w:p>
                        <w:pPr>
                          <w:spacing w:before="1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1.</w:t>
                        </w: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1"/>
                            <w:lang w:val="ga-IE"/>
                            <w:rFonts/>
                          </w:rPr>
                          <w:t xml:space="preserve">Ceannaireacht </w:t>
                        </w: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ga-IE"/>
                            <w:rFonts/>
                          </w:rPr>
                          <w:t xml:space="preserve">(300 focal ar a mhéad)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  <w:lang w:val="ga-IE"/>
          <w:rFonts/>
        </w:rPr>
      </w:pPr>
    </w:p>
    <w:p>
      <w:pPr>
        <w:pStyle w:val="BodyText"/>
        <w:spacing w:before="72"/>
        <w:rPr>
          <w:sz w:val="20"/>
          <w:lang w:val="ga-IE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914717</wp:posOffset>
                </wp:positionH>
                <wp:positionV relativeFrom="paragraph">
                  <wp:posOffset>215989</wp:posOffset>
                </wp:positionV>
                <wp:extent cx="5838825" cy="319532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838825" cy="3195320"/>
                          <a:chExt cx="5838825" cy="31953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77824"/>
                            <a:ext cx="5838825" cy="281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2817495">
                                <a:moveTo>
                                  <a:pt x="58318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0" y="2810827"/>
                                </a:lnTo>
                                <a:lnTo>
                                  <a:pt x="0" y="2817177"/>
                                </a:lnTo>
                                <a:lnTo>
                                  <a:pt x="6350" y="2817177"/>
                                </a:lnTo>
                                <a:lnTo>
                                  <a:pt x="5831840" y="2817177"/>
                                </a:lnTo>
                                <a:lnTo>
                                  <a:pt x="5831840" y="2810827"/>
                                </a:lnTo>
                                <a:lnTo>
                                  <a:pt x="6350" y="2810827"/>
                                </a:lnTo>
                                <a:lnTo>
                                  <a:pt x="6350" y="6350"/>
                                </a:lnTo>
                                <a:lnTo>
                                  <a:pt x="5831840" y="6350"/>
                                </a:lnTo>
                                <a:lnTo>
                                  <a:pt x="5831840" y="0"/>
                                </a:lnTo>
                                <a:close/>
                              </a:path>
                              <a:path w="5838825" h="2817495">
                                <a:moveTo>
                                  <a:pt x="5838253" y="0"/>
                                </a:moveTo>
                                <a:lnTo>
                                  <a:pt x="5831903" y="0"/>
                                </a:lnTo>
                                <a:lnTo>
                                  <a:pt x="5831903" y="6286"/>
                                </a:lnTo>
                                <a:lnTo>
                                  <a:pt x="5831903" y="2810827"/>
                                </a:lnTo>
                                <a:lnTo>
                                  <a:pt x="5831903" y="2817177"/>
                                </a:lnTo>
                                <a:lnTo>
                                  <a:pt x="5838253" y="2817177"/>
                                </a:lnTo>
                                <a:lnTo>
                                  <a:pt x="5838253" y="2810827"/>
                                </a:lnTo>
                                <a:lnTo>
                                  <a:pt x="5838253" y="6350"/>
                                </a:lnTo>
                                <a:lnTo>
                                  <a:pt x="583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175" y="3175"/>
                            <a:ext cx="5832475" cy="37782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2.</w:t>
                              </w: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ga-IE"/>
                                  <w:rFonts/>
                                </w:rPr>
                                <w:t xml:space="preserve"> Anailís agus Cinnteoireacht</w:t>
                              </w: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ga-IE"/>
                                  <w:rFonts/>
                                </w:rPr>
                                <w:t xml:space="preserve">(300 focal ar a mhéad)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17.00703pt;width:459.75pt;height:251.6pt;mso-position-horizontal-relative:page;mso-position-vertical-relative:paragraph;z-index:-15724032;mso-wrap-distance-left:0;mso-wrap-distance-right:0" id="docshapegroup25" coordorigin="1441,340" coordsize="9195,5032">
                <v:shape style="position:absolute;left:1440;top:935;width:9195;height:4437" id="docshape26" coordorigin="1441,935" coordsize="9195,4437" path="m10625,935l1451,935,1441,935,1441,945,1441,945,1441,5362,1441,5372,1451,5372,10625,5372,10625,5362,1451,5362,1451,945,10625,945,10625,935xm10635,935l10625,935,10625,945,10625,945,10625,5362,10625,5372,10635,5372,10635,5362,10635,945,10635,945,10635,935xe" filled="true" fillcolor="#000000" stroked="false">
                  <v:path arrowok="t"/>
                  <v:fill type="solid"/>
                </v:shape>
                <v:shape style="position:absolute;left:1445;top:345;width:9185;height:595" type="#_x0000_t202" id="docshape27" filled="true" fillcolor="#d9e1f3" stroked="true" strokeweight=".5pt" strokecolor="#000000">
                  <v:textbox inset="0,0,0,0">
                    <w:txbxContent>
                      <w:p>
                        <w:pPr>
                          <w:spacing w:line="289" w:lineRule="exact" w:before="0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2.</w:t>
                        </w: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ga-IE"/>
                            <w:rFonts/>
                          </w:rPr>
                          <w:t xml:space="preserve"> Anailís agus Cinnteoireacht</w:t>
                        </w: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ga-IE"/>
                            <w:rFonts/>
                          </w:rPr>
                          <w:t xml:space="preserve">(300 focal ar a mhéad)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  <w:lang w:val="ga-IE"/>
          <w:rFonts/>
        </w:rPr>
        <w:sectPr>
          <w:pgSz w:w="11910" w:h="16840"/>
          <w:pgMar w:header="0" w:footer="1000" w:top="700" w:bottom="1180" w:left="708" w:right="708"/>
        </w:sectPr>
      </w:pPr>
    </w:p>
    <w:p>
      <w:pPr>
        <w:pStyle w:val="BodyText"/>
        <w:ind w:left="732"/>
        <w:rPr>
          <w:sz w:val="20"/>
          <w:lang w:val="ga-IE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inline distT="0" distB="0" distL="0" distR="0">
                <wp:extent cx="5838825" cy="3630295"/>
                <wp:effectExtent l="0" t="0" r="0" b="8254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838825" cy="3630295"/>
                          <a:chExt cx="5838825" cy="36302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78205"/>
                            <a:ext cx="5838825" cy="325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3252470">
                                <a:moveTo>
                                  <a:pt x="58318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6350"/>
                                </a:lnTo>
                                <a:lnTo>
                                  <a:pt x="0" y="3245739"/>
                                </a:lnTo>
                                <a:lnTo>
                                  <a:pt x="0" y="3252089"/>
                                </a:lnTo>
                                <a:lnTo>
                                  <a:pt x="6350" y="3252089"/>
                                </a:lnTo>
                                <a:lnTo>
                                  <a:pt x="5831840" y="3252089"/>
                                </a:lnTo>
                                <a:lnTo>
                                  <a:pt x="5831840" y="3245739"/>
                                </a:lnTo>
                                <a:lnTo>
                                  <a:pt x="6350" y="3245739"/>
                                </a:lnTo>
                                <a:lnTo>
                                  <a:pt x="6350" y="6350"/>
                                </a:lnTo>
                                <a:lnTo>
                                  <a:pt x="5831840" y="6350"/>
                                </a:lnTo>
                                <a:lnTo>
                                  <a:pt x="5831840" y="0"/>
                                </a:lnTo>
                                <a:close/>
                              </a:path>
                              <a:path w="5838825" h="3252470">
                                <a:moveTo>
                                  <a:pt x="5838253" y="0"/>
                                </a:moveTo>
                                <a:lnTo>
                                  <a:pt x="5831903" y="0"/>
                                </a:lnTo>
                                <a:lnTo>
                                  <a:pt x="5831903" y="6223"/>
                                </a:lnTo>
                                <a:lnTo>
                                  <a:pt x="5831903" y="6350"/>
                                </a:lnTo>
                                <a:lnTo>
                                  <a:pt x="5831903" y="3245739"/>
                                </a:lnTo>
                                <a:lnTo>
                                  <a:pt x="5831903" y="3252089"/>
                                </a:lnTo>
                                <a:lnTo>
                                  <a:pt x="5838253" y="3252089"/>
                                </a:lnTo>
                                <a:lnTo>
                                  <a:pt x="5838253" y="3245739"/>
                                </a:lnTo>
                                <a:lnTo>
                                  <a:pt x="5838253" y="6350"/>
                                </a:lnTo>
                                <a:lnTo>
                                  <a:pt x="5838253" y="6223"/>
                                </a:lnTo>
                                <a:lnTo>
                                  <a:pt x="583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175" y="3175"/>
                            <a:ext cx="5832475" cy="37846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3.</w:t>
                              </w: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ga-IE"/>
                                  <w:rFonts/>
                                </w:rPr>
                                <w:t xml:space="preserve"> Bainistíocht agus Seachadadh Torthaí </w:t>
                              </w: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ga-IE"/>
                                  <w:rFonts/>
                                </w:rPr>
                                <w:t xml:space="preserve">(300 focal ar a mhéad)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9.75pt;height:285.850pt;mso-position-horizontal-relative:char;mso-position-vertical-relative:line" id="docshapegroup28" coordorigin="0,0" coordsize="9195,5717">
                <v:shape style="position:absolute;left:0;top:595;width:9195;height:5122" id="docshape29" coordorigin="0,596" coordsize="9195,5122" path="m9184,596l10,596,0,596,0,605,0,606,0,5707,0,5717,10,5717,9184,5717,9184,5707,10,5707,10,606,9184,606,9184,596xm9194,596l9184,596,9184,605,9184,606,9184,5707,9184,5717,9194,5717,9194,5707,9194,606,9194,605,9194,596xe" filled="true" fillcolor="#000000" stroked="false">
                  <v:path arrowok="t"/>
                  <v:fill type="solid"/>
                </v:shape>
                <v:shape style="position:absolute;left:5;top:5;width:9185;height:596" type="#_x0000_t202" id="docshape30" filled="true" fillcolor="#d9e1f3" stroked="true" strokeweight=".5pt" strokecolor="#000000">
                  <v:textbox inset="0,0,0,0">
                    <w:txbxContent>
                      <w:p>
                        <w:pPr>
                          <w:spacing w:line="290" w:lineRule="exact" w:before="0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3.</w:t>
                        </w: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ga-IE"/>
                            <w:rFonts/>
                          </w:rPr>
                          <w:t xml:space="preserve"> Bainistíocht agus Seachadadh Torthaí </w:t>
                        </w: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ga-IE"/>
                            <w:rFonts/>
                          </w:rPr>
                          <w:t xml:space="preserve">(300 focal ar a mhéad)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</w:p>
    <w:p>
      <w:pPr>
        <w:pStyle w:val="BodyText"/>
        <w:spacing w:before="11"/>
        <w:rPr>
          <w:sz w:val="19"/>
          <w:lang w:val="ga-IE"/>
          <w:rFonts/>
        </w:rPr>
      </w:pPr>
      <w:r>
        <w:rPr>
          <w:sz w:val="19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914717</wp:posOffset>
                </wp:positionH>
                <wp:positionV relativeFrom="paragraph">
                  <wp:posOffset>169545</wp:posOffset>
                </wp:positionV>
                <wp:extent cx="5838825" cy="467169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838825" cy="4671695"/>
                          <a:chExt cx="5838825" cy="467169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77824"/>
                            <a:ext cx="5838825" cy="429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4293870">
                                <a:moveTo>
                                  <a:pt x="58318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4287520"/>
                                </a:lnTo>
                                <a:lnTo>
                                  <a:pt x="0" y="4293870"/>
                                </a:lnTo>
                                <a:lnTo>
                                  <a:pt x="6350" y="4293870"/>
                                </a:lnTo>
                                <a:lnTo>
                                  <a:pt x="5831840" y="4293870"/>
                                </a:lnTo>
                                <a:lnTo>
                                  <a:pt x="5831840" y="4287520"/>
                                </a:lnTo>
                                <a:lnTo>
                                  <a:pt x="6350" y="4287520"/>
                                </a:lnTo>
                                <a:lnTo>
                                  <a:pt x="6350" y="6350"/>
                                </a:lnTo>
                                <a:lnTo>
                                  <a:pt x="5831840" y="6350"/>
                                </a:lnTo>
                                <a:lnTo>
                                  <a:pt x="5831840" y="0"/>
                                </a:lnTo>
                                <a:close/>
                              </a:path>
                              <a:path w="5838825" h="4293870">
                                <a:moveTo>
                                  <a:pt x="5838253" y="0"/>
                                </a:moveTo>
                                <a:lnTo>
                                  <a:pt x="5831903" y="0"/>
                                </a:lnTo>
                                <a:lnTo>
                                  <a:pt x="5831903" y="6350"/>
                                </a:lnTo>
                                <a:lnTo>
                                  <a:pt x="5831903" y="4287520"/>
                                </a:lnTo>
                                <a:lnTo>
                                  <a:pt x="5831903" y="4293870"/>
                                </a:lnTo>
                                <a:lnTo>
                                  <a:pt x="5838253" y="4293870"/>
                                </a:lnTo>
                                <a:lnTo>
                                  <a:pt x="5838253" y="4287520"/>
                                </a:lnTo>
                                <a:lnTo>
                                  <a:pt x="5838253" y="6350"/>
                                </a:lnTo>
                                <a:lnTo>
                                  <a:pt x="583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175" y="3175"/>
                            <a:ext cx="5832475" cy="37782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ga-IE"/>
                                  <w:rFonts/>
                                </w:rPr>
                                <w:t xml:space="preserve">4. Scileanna Idirphearsanta &amp; Cumarsáide </w:t>
                              </w: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ga-IE"/>
                                  <w:rFonts/>
                                </w:rPr>
                                <w:t xml:space="preserve">(300 focal ar a mhéad)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13.35pt;width:459.75pt;height:367.85pt;mso-position-horizontal-relative:page;mso-position-vertical-relative:paragraph;z-index:-15723008;mso-wrap-distance-left:0;mso-wrap-distance-right:0" id="docshapegroup31" coordorigin="1441,267" coordsize="9195,7357">
                <v:shape style="position:absolute;left:1440;top:862;width:9195;height:6762" id="docshape32" coordorigin="1441,862" coordsize="9195,6762" path="m10625,862l1451,862,1441,862,1441,872,1441,7614,1441,7624,1451,7624,10625,7624,10625,7614,1451,7614,1451,872,10625,872,10625,862xm10635,862l10625,862,10625,872,10625,7614,10625,7624,10635,7624,10635,7614,10635,872,10635,862xe" filled="true" fillcolor="#000000" stroked="false">
                  <v:path arrowok="t"/>
                  <v:fill type="solid"/>
                </v:shape>
                <v:shape style="position:absolute;left:1445;top:272;width:9185;height:595" type="#_x0000_t202" id="docshape33" filled="true" fillcolor="#d9e1f3" stroked="true" strokeweight=".5pt" strokecolor="#000000">
                  <v:textbox inset="0,0,0,0">
                    <w:txbxContent>
                      <w:p>
                        <w:pPr>
                          <w:spacing w:before="1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ga-IE"/>
                            <w:rFonts/>
                          </w:rPr>
                          <w:t xml:space="preserve">4. Scileanna Idirphearsanta &amp; Cumarsáide </w:t>
                        </w: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ga-IE"/>
                            <w:rFonts/>
                          </w:rPr>
                          <w:t xml:space="preserve">(300 focal ar a mhéad)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9"/>
          <w:lang w:val="ga-IE"/>
          <w:rFonts/>
        </w:rPr>
        <w:sectPr>
          <w:pgSz w:w="11910" w:h="16840"/>
          <w:pgMar w:header="0" w:footer="1000" w:top="700" w:bottom="1180" w:left="708" w:right="708"/>
        </w:sectPr>
      </w:pPr>
    </w:p>
    <w:p>
      <w:pPr>
        <w:pStyle w:val="BodyText"/>
        <w:ind w:left="732"/>
        <w:rPr>
          <w:sz w:val="20"/>
          <w:lang w:val="ga-IE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inline distT="0" distB="0" distL="0" distR="0">
                <wp:extent cx="5838825" cy="3925570"/>
                <wp:effectExtent l="0" t="0" r="0" b="8254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838825" cy="3925570"/>
                          <a:chExt cx="5838825" cy="392557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78205"/>
                            <a:ext cx="5838825" cy="3547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3547745">
                                <a:moveTo>
                                  <a:pt x="58318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6350"/>
                                </a:lnTo>
                                <a:lnTo>
                                  <a:pt x="0" y="3541014"/>
                                </a:lnTo>
                                <a:lnTo>
                                  <a:pt x="0" y="3547364"/>
                                </a:lnTo>
                                <a:lnTo>
                                  <a:pt x="6350" y="3547364"/>
                                </a:lnTo>
                                <a:lnTo>
                                  <a:pt x="5831840" y="3547364"/>
                                </a:lnTo>
                                <a:lnTo>
                                  <a:pt x="5831840" y="3541014"/>
                                </a:lnTo>
                                <a:lnTo>
                                  <a:pt x="6350" y="3541014"/>
                                </a:lnTo>
                                <a:lnTo>
                                  <a:pt x="6350" y="6350"/>
                                </a:lnTo>
                                <a:lnTo>
                                  <a:pt x="5831840" y="6350"/>
                                </a:lnTo>
                                <a:lnTo>
                                  <a:pt x="5831840" y="0"/>
                                </a:lnTo>
                                <a:close/>
                              </a:path>
                              <a:path w="5838825" h="3547745">
                                <a:moveTo>
                                  <a:pt x="5838253" y="0"/>
                                </a:moveTo>
                                <a:lnTo>
                                  <a:pt x="5831903" y="0"/>
                                </a:lnTo>
                                <a:lnTo>
                                  <a:pt x="5831903" y="6223"/>
                                </a:lnTo>
                                <a:lnTo>
                                  <a:pt x="5831903" y="6350"/>
                                </a:lnTo>
                                <a:lnTo>
                                  <a:pt x="5831903" y="3541014"/>
                                </a:lnTo>
                                <a:lnTo>
                                  <a:pt x="5831903" y="3547364"/>
                                </a:lnTo>
                                <a:lnTo>
                                  <a:pt x="5838253" y="3547364"/>
                                </a:lnTo>
                                <a:lnTo>
                                  <a:pt x="5838253" y="3541014"/>
                                </a:lnTo>
                                <a:lnTo>
                                  <a:pt x="5838253" y="6350"/>
                                </a:lnTo>
                                <a:lnTo>
                                  <a:pt x="5838253" y="6223"/>
                                </a:lnTo>
                                <a:lnTo>
                                  <a:pt x="583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75" y="3175"/>
                            <a:ext cx="5832475" cy="37846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5.</w:t>
                              </w: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ga-IE"/>
                                  <w:rFonts/>
                                </w:rPr>
                                <w:t xml:space="preserve">Eolas Sainiúil, Saineolas agus Féinfhorbairt </w:t>
                              </w: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ga-IE"/>
                                  <w:rFonts/>
                                </w:rPr>
                                <w:t xml:space="preserve">(300 focal ar a mhéad)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9.75pt;height:309.1pt;mso-position-horizontal-relative:char;mso-position-vertical-relative:line" id="docshapegroup34" coordorigin="0,0" coordsize="9195,6182">
                <v:shape style="position:absolute;left:0;top:595;width:9195;height:5587" id="docshape35" coordorigin="0,596" coordsize="9195,5587" path="m9184,596l10,596,0,596,0,605,0,606,0,6172,0,6182,10,6182,9184,6182,9184,6172,10,6172,10,606,9184,606,9184,596xm9194,596l9184,596,9184,605,9184,606,9184,6172,9184,6182,9194,6182,9194,6172,9194,606,9194,605,9194,596xe" filled="true" fillcolor="#000000" stroked="false">
                  <v:path arrowok="t"/>
                  <v:fill type="solid"/>
                </v:shape>
                <v:shape style="position:absolute;left:5;top:5;width:9185;height:596" type="#_x0000_t202" id="docshape36" filled="true" fillcolor="#d9e1f3" stroked="true" strokeweight=".5pt" strokecolor="#000000">
                  <v:textbox inset="0,0,0,0">
                    <w:txbxContent>
                      <w:p>
                        <w:pPr>
                          <w:spacing w:line="290" w:lineRule="exact" w:before="0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5.</w:t>
                        </w: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 </w:t>
                        </w: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ga-IE"/>
                            <w:rFonts/>
                          </w:rPr>
                          <w:t xml:space="preserve">Eolas Sainiúil, Saineolas agus Féinfhorbairt </w:t>
                        </w: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ga-IE"/>
                            <w:rFonts/>
                          </w:rPr>
                          <w:t xml:space="preserve">(300 focal ar a mhéad)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</w:p>
    <w:p>
      <w:pPr>
        <w:pStyle w:val="BodyText"/>
        <w:spacing w:before="11"/>
        <w:rPr>
          <w:sz w:val="19"/>
          <w:lang w:val="ga-IE"/>
          <w:rFonts/>
        </w:rPr>
      </w:pPr>
      <w:r>
        <w:rPr>
          <w:sz w:val="19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914717</wp:posOffset>
                </wp:positionH>
                <wp:positionV relativeFrom="paragraph">
                  <wp:posOffset>169545</wp:posOffset>
                </wp:positionV>
                <wp:extent cx="5838825" cy="467233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838825" cy="4672330"/>
                          <a:chExt cx="5838825" cy="467233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78078"/>
                            <a:ext cx="5838825" cy="429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4294505">
                                <a:moveTo>
                                  <a:pt x="5831840" y="4287647"/>
                                </a:moveTo>
                                <a:lnTo>
                                  <a:pt x="6350" y="4287647"/>
                                </a:lnTo>
                                <a:lnTo>
                                  <a:pt x="6350" y="6477"/>
                                </a:lnTo>
                                <a:lnTo>
                                  <a:pt x="0" y="6477"/>
                                </a:lnTo>
                                <a:lnTo>
                                  <a:pt x="0" y="4287647"/>
                                </a:lnTo>
                                <a:lnTo>
                                  <a:pt x="0" y="4293997"/>
                                </a:lnTo>
                                <a:lnTo>
                                  <a:pt x="6350" y="4293997"/>
                                </a:lnTo>
                                <a:lnTo>
                                  <a:pt x="5831840" y="4293997"/>
                                </a:lnTo>
                                <a:lnTo>
                                  <a:pt x="5831840" y="4287647"/>
                                </a:lnTo>
                                <a:close/>
                              </a:path>
                              <a:path w="5838825" h="4294505">
                                <a:moveTo>
                                  <a:pt x="58318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5831840" y="6350"/>
                                </a:lnTo>
                                <a:lnTo>
                                  <a:pt x="5831840" y="0"/>
                                </a:lnTo>
                                <a:close/>
                              </a:path>
                              <a:path w="5838825" h="4294505">
                                <a:moveTo>
                                  <a:pt x="5838253" y="6477"/>
                                </a:moveTo>
                                <a:lnTo>
                                  <a:pt x="5831903" y="6477"/>
                                </a:lnTo>
                                <a:lnTo>
                                  <a:pt x="5831903" y="4287647"/>
                                </a:lnTo>
                                <a:lnTo>
                                  <a:pt x="5831903" y="4293997"/>
                                </a:lnTo>
                                <a:lnTo>
                                  <a:pt x="5838253" y="4293997"/>
                                </a:lnTo>
                                <a:lnTo>
                                  <a:pt x="5838253" y="4287647"/>
                                </a:lnTo>
                                <a:lnTo>
                                  <a:pt x="5838253" y="6477"/>
                                </a:lnTo>
                                <a:close/>
                              </a:path>
                              <a:path w="5838825" h="4294505">
                                <a:moveTo>
                                  <a:pt x="5838253" y="0"/>
                                </a:moveTo>
                                <a:lnTo>
                                  <a:pt x="5831903" y="0"/>
                                </a:lnTo>
                                <a:lnTo>
                                  <a:pt x="5831903" y="6350"/>
                                </a:lnTo>
                                <a:lnTo>
                                  <a:pt x="5838253" y="6350"/>
                                </a:lnTo>
                                <a:lnTo>
                                  <a:pt x="583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175" y="3175"/>
                            <a:ext cx="5832475" cy="37846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ga-IE"/>
                                  <w:rFonts/>
                                </w:rPr>
                                <w:t xml:space="preserve">6.</w:t>
                              </w: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ga-IE"/>
                                  <w:rFonts/>
                                </w:rPr>
                                <w:t xml:space="preserve">Tiomantas agus Dílseacht do Luachanna na Seirbhíse Poiblí </w:t>
                              </w: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ga-IE"/>
                                  <w:rFonts/>
                                </w:rPr>
                                <w:t xml:space="preserve">(300 focal ar a mhéad)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13.35pt;width:459.75pt;height:367.9pt;mso-position-horizontal-relative:page;mso-position-vertical-relative:paragraph;z-index:-15721984;mso-wrap-distance-left:0;mso-wrap-distance-right:0" id="docshapegroup37" coordorigin="1441,267" coordsize="9195,7358">
                <v:shape style="position:absolute;left:1440;top:862;width:9195;height:6763" id="docshape38" coordorigin="1441,862" coordsize="9195,6763" path="m10625,7615l1451,7615,1451,873,1441,873,1441,7615,1441,7625,1451,7625,10625,7625,10625,7615xm10625,862l1451,862,1441,862,1441,872,1451,872,10625,872,10625,862xm10635,873l10625,873,10625,7615,10625,7625,10635,7625,10635,7615,10635,873xm10635,862l10625,862,10625,872,10635,872,10635,862xe" filled="true" fillcolor="#000000" stroked="false">
                  <v:path arrowok="t"/>
                  <v:fill type="solid"/>
                </v:shape>
                <v:shape style="position:absolute;left:1445;top:272;width:9185;height:596" type="#_x0000_t202" id="docshape39" filled="true" fillcolor="#d9e1f3" stroked="true" strokeweight=".5pt" strokecolor="#000000">
                  <v:textbox inset="0,0,0,0">
                    <w:txbxContent>
                      <w:p>
                        <w:pPr>
                          <w:spacing w:line="289" w:lineRule="exact" w:before="0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ga-IE"/>
                            <w:rFonts/>
                          </w:rPr>
                          <w:t xml:space="preserve">6.</w:t>
                        </w: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ga-IE"/>
                            <w:rFonts/>
                          </w:rPr>
                          <w:t xml:space="preserve">Tiomantas agus Dílseacht do Luachanna na Seirbhíse Poiblí </w:t>
                        </w: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ga-IE"/>
                            <w:rFonts/>
                          </w:rPr>
                          <w:t xml:space="preserve">(300 focal ar a mhéad)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9"/>
          <w:lang w:val="ga-IE"/>
          <w:rFonts/>
        </w:rPr>
        <w:sectPr>
          <w:pgSz w:w="11910" w:h="16840"/>
          <w:pgMar w:header="0" w:footer="1000" w:top="700" w:bottom="1180" w:left="708" w:right="708"/>
        </w:sectPr>
      </w:pPr>
    </w:p>
    <w:p>
      <w:pPr>
        <w:pStyle w:val="Heading1"/>
        <w:numPr>
          <w:ilvl w:val="0"/>
          <w:numId w:val="1"/>
        </w:numPr>
        <w:tabs>
          <w:tab w:pos="1451" w:val="left" w:leader="none"/>
        </w:tabs>
        <w:spacing w:line="240" w:lineRule="auto" w:before="11" w:after="0"/>
        <w:ind w:left="1451" w:right="0" w:hanging="358"/>
        <w:jc w:val="left"/>
      </w:pPr>
      <w:bookmarkStart w:name="4. Personal statement" w:id="4"/>
      <w:bookmarkEnd w:id="4"/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Ráiteas pearsanta</w:t>
      </w:r>
    </w:p>
    <w:p>
      <w:pPr>
        <w:pStyle w:val="BodyText"/>
        <w:spacing w:line="242" w:lineRule="auto" w:before="290"/>
        <w:ind w:left="732" w:right="463"/>
        <w:rPr>
          <w:b/>
          <w:lang w:val="ga-IE"/>
          <w:rFonts/>
        </w:rPr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ga-IE"/>
          <w:rFonts/>
        </w:rPr>
        <w:t xml:space="preserve">Más mian leat aon taithí, cáilíochtaí nó tréithe ábhartha eile atá agat a chreideann tú a thacódh le d’iarratas ar an ról a lua, déan amhlaidh anseo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b w:val="true"/>
          <w:lang w:val="ga-IE"/>
          <w:rFonts/>
        </w:rPr>
        <w:t xml:space="preserve">(300 focal ar a mhéad).</w:t>
      </w:r>
    </w:p>
    <w:p>
      <w:pPr>
        <w:pStyle w:val="BodyText"/>
        <w:spacing w:before="19"/>
        <w:rPr>
          <w:b/>
          <w:sz w:val="20"/>
          <w:lang w:val="ga-IE"/>
          <w:rFonts/>
        </w:rPr>
      </w:pPr>
      <w:r>
        <w:rPr>
          <w:b/>
          <w:sz w:val="20"/>
          <w:i w:val="0"/>
          <w:smallCaps w:val="0"/>
          <w:strike w:val="0"/>
          <w:color w:val="000000"/>
          <w:u w:val="none"/>
          <w:vertAlign w:val="baseline"/>
          <w:lang w:val="ga-IE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914717</wp:posOffset>
                </wp:positionH>
                <wp:positionV relativeFrom="paragraph">
                  <wp:posOffset>182358</wp:posOffset>
                </wp:positionV>
                <wp:extent cx="5927725" cy="578993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927725" cy="5789930"/>
                          <a:chExt cx="5927725" cy="57899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78078"/>
                            <a:ext cx="5927725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725" h="5412105">
                                <a:moveTo>
                                  <a:pt x="592074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6350"/>
                                </a:lnTo>
                                <a:lnTo>
                                  <a:pt x="0" y="5405374"/>
                                </a:lnTo>
                                <a:lnTo>
                                  <a:pt x="0" y="5411724"/>
                                </a:lnTo>
                                <a:lnTo>
                                  <a:pt x="6350" y="5411724"/>
                                </a:lnTo>
                                <a:lnTo>
                                  <a:pt x="5920740" y="5411724"/>
                                </a:lnTo>
                                <a:lnTo>
                                  <a:pt x="5920740" y="5405374"/>
                                </a:lnTo>
                                <a:lnTo>
                                  <a:pt x="6350" y="5405374"/>
                                </a:lnTo>
                                <a:lnTo>
                                  <a:pt x="6350" y="6350"/>
                                </a:lnTo>
                                <a:lnTo>
                                  <a:pt x="5920740" y="6350"/>
                                </a:lnTo>
                                <a:lnTo>
                                  <a:pt x="5920740" y="0"/>
                                </a:lnTo>
                                <a:close/>
                              </a:path>
                              <a:path w="5927725" h="5412105">
                                <a:moveTo>
                                  <a:pt x="5927153" y="0"/>
                                </a:moveTo>
                                <a:lnTo>
                                  <a:pt x="5920803" y="0"/>
                                </a:lnTo>
                                <a:lnTo>
                                  <a:pt x="5920803" y="6223"/>
                                </a:lnTo>
                                <a:lnTo>
                                  <a:pt x="5920803" y="6350"/>
                                </a:lnTo>
                                <a:lnTo>
                                  <a:pt x="5920803" y="5405374"/>
                                </a:lnTo>
                                <a:lnTo>
                                  <a:pt x="5920803" y="5411724"/>
                                </a:lnTo>
                                <a:lnTo>
                                  <a:pt x="5927153" y="5411724"/>
                                </a:lnTo>
                                <a:lnTo>
                                  <a:pt x="5927153" y="5405374"/>
                                </a:lnTo>
                                <a:lnTo>
                                  <a:pt x="5927153" y="6350"/>
                                </a:lnTo>
                                <a:lnTo>
                                  <a:pt x="5927153" y="6223"/>
                                </a:lnTo>
                                <a:lnTo>
                                  <a:pt x="5927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75" y="3175"/>
                            <a:ext cx="5921375" cy="378460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05" w:right="0" w:firstLine="0"/>
                                <w:jc w:val="left"/>
                                <w:rPr>
                                  <w:color w:val="000000"/>
                                  <w:sz w:val="24"/>
                                  <w:lang w:val="ga-IE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ga-IE"/>
                                  <w:rFonts/>
                                </w:rPr>
                                <w:t xml:space="preserve"> Ráiteas Pearsanta </w:t>
                              </w:r>
                              <w:r>
                                <w:rPr>
                                  <w:color w:val="00000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ga-IE"/>
                                  <w:rFonts/>
                                </w:rPr>
                                <w:t xml:space="preserve">(300 focal ar a mhéad)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5002pt;margin-top:14.358906pt;width:466.75pt;height:455.9pt;mso-position-horizontal-relative:page;mso-position-vertical-relative:paragraph;z-index:-15721472;mso-wrap-distance-left:0;mso-wrap-distance-right:0" id="docshapegroup40" coordorigin="1441,287" coordsize="9335,9118">
                <v:shape style="position:absolute;left:1440;top:882;width:9335;height:8523" id="docshape41" coordorigin="1441,883" coordsize="9335,8523" path="m10765,883l1451,883,1441,883,1441,892,1441,893,1441,9395,1441,9405,1451,9405,10765,9405,10765,9395,1451,9395,1451,893,10765,893,10765,883xm10775,883l10765,883,10765,892,10765,893,10765,9395,10765,9405,10775,9405,10775,9395,10775,893,10775,892,10775,883xe" filled="true" fillcolor="#000000" stroked="false">
                  <v:path arrowok="t"/>
                  <v:fill type="solid"/>
                </v:shape>
                <v:shape style="position:absolute;left:1445;top:292;width:9325;height:596" type="#_x0000_t202" id="docshape42" filled="true" fillcolor="#d9e1f3" stroked="true" strokeweight=".5pt" strokecolor="#000000">
                  <v:textbox inset="0,0,0,0">
                    <w:txbxContent>
                      <w:p>
                        <w:pPr>
                          <w:spacing w:before="2"/>
                          <w:ind w:left="105" w:right="0" w:firstLine="0"/>
                          <w:jc w:val="left"/>
                          <w:rPr>
                            <w:color w:val="000000"/>
                            <w:sz w:val="24"/>
                            <w:lang w:val="ga-IE"/>
                            <w:rFonts/>
                          </w:rPr>
                        </w:pPr>
                        <w:r>
                          <w:rPr>
                            <w:b w:val="true"/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ga-IE"/>
                            <w:rFonts/>
                          </w:rPr>
                          <w:t xml:space="preserve"> Ráiteas Pearsanta </w:t>
                        </w:r>
                        <w:r>
                          <w:rPr>
                            <w:color w:val="00000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ga-IE"/>
                            <w:rFonts/>
                          </w:rPr>
                          <w:t xml:space="preserve">(300 focal ar a mhéad)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  <w:lang w:val="ga-IE"/>
          <w:rFonts/>
        </w:rPr>
        <w:sectPr>
          <w:pgSz w:w="11910" w:h="16840"/>
          <w:pgMar w:header="0" w:footer="1000" w:top="700" w:bottom="1180" w:left="708" w:right="708"/>
        </w:sectPr>
      </w:pPr>
    </w:p>
    <w:p>
      <w:pPr>
        <w:pStyle w:val="Heading1"/>
        <w:spacing w:before="21"/>
        <w:ind w:left="732" w:firstLine="0"/>
      </w:pPr>
      <w:bookmarkStart w:name="Declaration" w:id="5"/>
      <w:bookmarkEnd w:id="5"/>
      <w:r>
        <w:rPr>
          <w:spacing w:val="-2"/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Dearbhú</w:t>
      </w:r>
    </w:p>
    <w:p>
      <w:pPr>
        <w:pStyle w:val="BodyText"/>
        <w:spacing w:line="242" w:lineRule="auto" w:before="290"/>
        <w:ind w:left="732" w:right="1204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ga-IE"/>
          <w:rFonts/>
        </w:rPr>
        <w:t xml:space="preserve">Dearbhaím go gcomhlíonaim na ceanglais incháilitheachta agus iontrála riachtanacha don chomórtas seo mar atá sonraithe sa leabhrán faisnéise d’iarrthóirí.</w:t>
      </w:r>
    </w:p>
    <w:p>
      <w:pPr>
        <w:pStyle w:val="BodyText"/>
        <w:spacing w:before="289"/>
        <w:ind w:left="732" w:right="1196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Dearbhaím go bhfuil an fhaisnéis a thugtar sa bhfoirm seo ceart agus tugaim mo chead fiosrúcháin a dhéanamh chun nithe amhail cáilíochtaí, taithí agus carachtar a bhunú agus chun go scaoilfidh daoine nó eagraíochtaí eile cibé faisnéis is gá d’Oifig an Ombudsman chun na críche sin.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ga-IE"/>
          <w:rFonts/>
        </w:rPr>
        <w:t xml:space="preserve">Glactar leis gur toiliú leis seo é an t-iarratas a chur isteach.</w:t>
      </w:r>
    </w:p>
    <w:p>
      <w:pPr>
        <w:pStyle w:val="BodyText"/>
        <w:rPr>
          <w:sz w:val="20"/>
          <w:lang w:val="ga-IE"/>
          <w:rFonts/>
        </w:rPr>
      </w:pPr>
    </w:p>
    <w:p>
      <w:pPr>
        <w:pStyle w:val="BodyText"/>
        <w:spacing w:before="101"/>
        <w:rPr>
          <w:sz w:val="20"/>
          <w:lang w:val="ga-IE"/>
          <w:rFonts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6183"/>
      </w:tblGrid>
      <w:tr>
        <w:trPr>
          <w:trHeight w:val="585" w:hRule="atLeast"/>
        </w:trPr>
        <w:tc>
          <w:tcPr>
            <w:tcW w:w="2837" w:type="dxa"/>
            <w:shd w:val="clear" w:color="auto" w:fill="D9E1F3"/>
          </w:tcPr>
          <w:p>
            <w:pPr>
              <w:pStyle w:val="TableParagraph"/>
              <w:spacing w:line="289" w:lineRule="exact"/>
              <w:ind w:left="110"/>
              <w:rPr>
                <w:sz w:val="24"/>
                <w:lang w:val="ga-IE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ga-IE"/>
                <w:rFonts/>
              </w:rPr>
              <w:t xml:space="preserve">Ainm an Iarratasóra</w:t>
            </w:r>
          </w:p>
        </w:tc>
        <w:tc>
          <w:tcPr>
            <w:tcW w:w="6183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  <w:tr>
        <w:trPr>
          <w:trHeight w:val="585" w:hRule="atLeast"/>
        </w:trPr>
        <w:tc>
          <w:tcPr>
            <w:tcW w:w="2837" w:type="dxa"/>
            <w:shd w:val="clear" w:color="auto" w:fill="D9E1F3"/>
          </w:tcPr>
          <w:p>
            <w:pPr>
              <w:pStyle w:val="TableParagraph"/>
              <w:spacing w:line="289" w:lineRule="exact"/>
              <w:ind w:left="110"/>
              <w:rPr>
                <w:sz w:val="24"/>
                <w:lang w:val="ga-IE"/>
                <w:rFonts/>
              </w:rPr>
            </w:pPr>
            <w:r>
              <w:rPr>
                <w:spacing w:val="-4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ga-IE"/>
                <w:rFonts/>
              </w:rPr>
              <w:t xml:space="preserve">Dáta</w:t>
            </w:r>
          </w:p>
        </w:tc>
        <w:tc>
          <w:tcPr>
            <w:tcW w:w="6183" w:type="dxa"/>
          </w:tcPr>
          <w:p>
            <w:pPr>
              <w:pStyle w:val="TableParagraph"/>
              <w:rPr>
                <w:rFonts w:ascii="Times New Roman" w:hAnsi="Times New Roman"/>
                <w:sz w:val="24"/>
                <w:lang w:val="ga-IE"/>
              </w:rPr>
            </w:pPr>
          </w:p>
        </w:tc>
      </w:tr>
    </w:tbl>
    <w:sectPr>
      <w:pgSz w:w="11910" w:h="16840"/>
      <w:pgMar w:header="0" w:footer="1000" w:top="1320" w:bottom="11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lang w:val="ga-IE"/>
        <w:rFonts/>
      </w:rPr>
    </w:pPr>
    <w:r>
      <w:rPr>
        <w:sz w:val="20"/>
        <w:i w:val="0"/>
        <w:smallCaps w:val="0"/>
        <w:strike w:val="0"/>
        <w:color w:val="000000"/>
        <w:u w:val="none"/>
        <w:vertAlign w:val="baseline"/>
        <w:lang w:val="ga-IE"/>
        <w:rFonts/>
      </w:rPr>
      <mc:AlternateContent>
        <mc:Choice Requires="wps">
          <w:drawing>
            <wp:anchor distT="0" distB="0" distL="0" distR="0" allowOverlap="1" layoutInCell="1" locked="0" behindDoc="1" simplePos="0" relativeHeight="487365120">
              <wp:simplePos x="0" y="0"/>
              <wp:positionH relativeFrom="page">
                <wp:posOffset>3703701</wp:posOffset>
              </wp:positionH>
              <wp:positionV relativeFrom="page">
                <wp:posOffset>9918915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 w:hAnsi="Arial"/>
                              <w:sz w:val="22"/>
                              <w:lang w:val="ga-IE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sz w:val="22"/>
                              <w:i w:val="0"/>
                              <w:smallCaps w:val="0"/>
                              <w:strike w:val="0"/>
                              <w:color w:val="000000"/>
                              <w:u w:val="none"/>
                              <w:vertAlign w:val="baseline"/>
                              <w:lang w:val="ga-IE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  <w:i w:val="0"/>
                              <w:smallCaps w:val="0"/>
                              <w:strike w:val="0"/>
                              <w:color w:val="000000"/>
                              <w:u w:val="none"/>
                              <w:vertAlign w:val="baseline"/>
                              <w:lang w:val="ga-IE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  <w:i w:val="0"/>
                              <w:smallCaps w:val="0"/>
                              <w:strike w:val="0"/>
                              <w:color w:val="000000"/>
                              <w:u w:val="none"/>
                              <w:vertAlign w:val="baseline"/>
                              <w:lang w:val="ga-IE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  <w:i w:val="false"/>
                              <w:smallCaps w:val="false"/>
                              <w:strike w:val="false"/>
                              <w:color w:val="000000"/>
                              <w:u w:val="none"/>
                              <w:vertAlign w:val="baseline"/>
                              <w:lang w:val="ga-IE"/>
                            </w:rPr>
                            <w:t xml:space="preserve">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  <w:i w:val="0"/>
                              <w:smallCaps w:val="0"/>
                              <w:strike w:val="0"/>
                              <w:color w:val="000000"/>
                              <w:u w:val="none"/>
                              <w:vertAlign w:val="baseline"/>
                              <w:lang w:val="ga-I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30005pt;margin-top:781.016968pt;width:13.15pt;height:14.3pt;mso-position-horizontal-relative:page;mso-position-vertical-relative:page;z-index:-1595136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 w:hAnsi="Arial"/>
                        <w:sz w:val="22"/>
                        <w:lang w:val="ga-IE"/>
                      </w:rPr>
                    </w:pPr>
                    <w:r>
                      <w:rPr>
                        <w:rFonts w:ascii="Arial" w:hAnsi="Arial"/>
                        <w:spacing w:val="-10"/>
                        <w:sz w:val="22"/>
                        <w:i w:val="0"/>
                        <w:smallCaps w:val="0"/>
                        <w:strike w:val="0"/>
                        <w:color w:val="000000"/>
                        <w:u w:val="none"/>
                        <w:vertAlign w:val="baseline"/>
                        <w:lang w:val="ga-IE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  <w:sz w:val="22"/>
                        <w:i w:val="0"/>
                        <w:smallCaps w:val="0"/>
                        <w:strike w:val="0"/>
                        <w:color w:val="000000"/>
                        <w:u w:val="none"/>
                        <w:vertAlign w:val="baseline"/>
                        <w:lang w:val="ga-IE"/>
                      </w:rPr>
                      <w:instrText> PAGE </w:instrText>
                    </w:r>
                    <w:r>
                      <w:rPr>
                        <w:rFonts w:ascii="Arial" w:hAnsi="Arial"/>
                        <w:spacing w:val="-10"/>
                        <w:sz w:val="22"/>
                        <w:i w:val="0"/>
                        <w:smallCaps w:val="0"/>
                        <w:strike w:val="0"/>
                        <w:color w:val="000000"/>
                        <w:u w:val="none"/>
                        <w:vertAlign w:val="baseline"/>
                        <w:lang w:val="ga-IE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10"/>
                        <w:sz w:val="22"/>
                        <w:i w:val="false"/>
                        <w:smallCaps w:val="false"/>
                        <w:strike w:val="false"/>
                        <w:color w:val="000000"/>
                        <w:u w:val="none"/>
                        <w:vertAlign w:val="baseline"/>
                        <w:lang w:val="ga-IE"/>
                      </w:rPr>
                      <w:t xml:space="preserve">1</w:t>
                    </w:r>
                    <w:r>
                      <w:rPr>
                        <w:rFonts w:ascii="Arial" w:hAnsi="Arial"/>
                        <w:spacing w:val="-10"/>
                        <w:sz w:val="22"/>
                        <w:i w:val="0"/>
                        <w:smallCaps w:val="0"/>
                        <w:strike w:val="0"/>
                        <w:color w:val="000000"/>
                        <w:u w:val="none"/>
                        <w:vertAlign w:val="baseline"/>
                        <w:lang w:val="ga-IE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5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32"/>
        <w:szCs w:val="32"/>
        <w:lang w:val="ga-IE" w:eastAsia="en-US" w:bidi="ar-SA"/>
      </w:rPr>
    </w:lvl>
    <w:lvl w:ilvl="1">
      <w:start w:val="0"/>
      <w:numFmt w:val="bullet"/>
      <w:lvlText w:val=""/>
      <w:lvlJc w:val="left"/>
      <w:pPr>
        <w:ind w:left="145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ga-IE" w:eastAsia="en-US" w:bidi="ar-SA"/>
      </w:rPr>
    </w:lvl>
    <w:lvl w:ilvl="2">
      <w:start w:val="0"/>
      <w:numFmt w:val="bullet"/>
      <w:lvlText w:val="•"/>
      <w:lvlJc w:val="left"/>
      <w:pPr>
        <w:ind w:left="3265" w:hanging="360"/>
      </w:pPr>
      <w:rPr>
        <w:rFonts w:hint="default"/>
        <w:lang w:val="ga-IE" w:eastAsia="en-US" w:bidi="ar-SA"/>
      </w:rPr>
    </w:lvl>
    <w:lvl w:ilvl="3">
      <w:start w:val="0"/>
      <w:numFmt w:val="bullet"/>
      <w:lvlText w:val="•"/>
      <w:lvlJc w:val="left"/>
      <w:pPr>
        <w:ind w:left="4168" w:hanging="360"/>
      </w:pPr>
      <w:rPr>
        <w:rFonts w:hint="default"/>
        <w:lang w:val="ga-IE"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val="ga-IE" w:eastAsia="en-US" w:bidi="ar-SA"/>
      </w:rPr>
    </w:lvl>
    <w:lvl w:ilvl="5">
      <w:start w:val="0"/>
      <w:numFmt w:val="bullet"/>
      <w:lvlText w:val="•"/>
      <w:lvlJc w:val="left"/>
      <w:pPr>
        <w:ind w:left="5974" w:hanging="360"/>
      </w:pPr>
      <w:rPr>
        <w:rFonts w:hint="default"/>
        <w:lang w:val="ga-IE" w:eastAsia="en-US" w:bidi="ar-SA"/>
      </w:rPr>
    </w:lvl>
    <w:lvl w:ilvl="6">
      <w:start w:val="0"/>
      <w:numFmt w:val="bullet"/>
      <w:lvlText w:val="•"/>
      <w:lvlJc w:val="left"/>
      <w:pPr>
        <w:ind w:left="6877" w:hanging="360"/>
      </w:pPr>
      <w:rPr>
        <w:rFonts w:hint="default"/>
        <w:lang w:val="ga-IE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ga-IE" w:eastAsia="en-US" w:bidi="ar-SA"/>
      </w:rPr>
    </w:lvl>
    <w:lvl w:ilvl="8">
      <w:start w:val="0"/>
      <w:numFmt w:val="bullet"/>
      <w:lvlText w:val="•"/>
      <w:lvlJc w:val="left"/>
      <w:pPr>
        <w:ind w:left="8683" w:hanging="360"/>
      </w:pPr>
      <w:rPr>
        <w:rFonts w:hint="default"/>
        <w:lang w:val="ga-I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ga-IE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ga-I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ga-IE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1451" w:hanging="358"/>
      <w:outlineLvl w:val="1"/>
    </w:pPr>
    <w:rPr>
      <w:rFonts w:ascii="Calibri" w:hAnsi="Calibri" w:eastAsia="Calibri" w:cs="Calibri"/>
      <w:sz w:val="32"/>
      <w:szCs w:val="32"/>
      <w:lang w:val="ga-IE" w:eastAsia="en-US" w:bidi="ar-SA"/>
    </w:rPr>
  </w:style>
  <w:style w:styleId="Title" w:type="paragraph">
    <w:name w:val="Title"/>
    <w:basedOn w:val="Normal"/>
    <w:uiPriority w:val="1"/>
    <w:qFormat/>
    <w:pPr>
      <w:spacing w:before="270" w:line="633" w:lineRule="exact"/>
      <w:ind w:left="5" w:right="401"/>
      <w:jc w:val="center"/>
    </w:pPr>
    <w:rPr>
      <w:rFonts w:ascii="Calibri" w:hAnsi="Calibri" w:eastAsia="Calibri" w:cs="Calibri"/>
      <w:sz w:val="52"/>
      <w:szCs w:val="52"/>
      <w:lang w:val="ga-IE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451" w:hanging="358"/>
    </w:pPr>
    <w:rPr>
      <w:rFonts w:ascii="Calibri" w:hAnsi="Calibri" w:eastAsia="Calibri" w:cs="Calibri"/>
      <w:lang w:val="ga-I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ga-IE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www.cpsa.ie/" TargetMode="External"/><Relationship Id="rId9" Type="http://schemas.openxmlformats.org/officeDocument/2006/relationships/hyperlink" Target="mailto:hrrecruitment@ombudsman.ie" TargetMode="External"/><Relationship Id="rId10" Type="http://schemas.openxmlformats.org/officeDocument/2006/relationships/hyperlink" Target="https://www.publicjobs.ie/images/pdfs/Assistant_Principal_Officer_Level.pdf" TargetMode="External"/><Relationship Id="rId1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Lynch</dc:creator>
  <dc:title>Foirm Iarratais</dc:title>
  <dcterms:created xsi:type="dcterms:W3CDTF">2025-08-27T13:33:41Z</dcterms:created>
  <dcterms:modified xsi:type="dcterms:W3CDTF">2025-08-27T13:33:41Z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2025-08-27T00:00:00Z</vt:filetime>
  </property>
</Properties>
</file>